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95BB74" w14:textId="108F7D5B" w:rsidR="00E17ADF" w:rsidRDefault="00C3652B" w:rsidP="00E17ADF">
      <w:pPr>
        <w:spacing w:after="0" w:line="240" w:lineRule="auto"/>
        <w:ind w:left="907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Додаток 9</w:t>
      </w:r>
      <w:r w:rsidR="00E17ADF">
        <w:rPr>
          <w:rFonts w:ascii="Times New Roman" w:hAnsi="Times New Roman" w:cs="Times New Roman"/>
          <w:sz w:val="28"/>
          <w:szCs w:val="28"/>
          <w:lang w:val="uk-UA"/>
        </w:rPr>
        <w:t xml:space="preserve"> до листа Департаменту «Про виконання Обласного плану заходів»</w:t>
      </w:r>
    </w:p>
    <w:p w14:paraId="28E13B01" w14:textId="77777777" w:rsidR="00E17ADF" w:rsidRDefault="00E17ADF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50AC4A02" w14:textId="6E53D609" w:rsidR="00C04FD7" w:rsidRDefault="00CB6770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E329BE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Участь інститутів громадянського суспільства у здійснені контролю, моніторингу та оцінки реалізації органами державної влади та органами місцевого самоврядування політики </w:t>
      </w:r>
      <w:proofErr w:type="spellStart"/>
      <w:r w:rsidRPr="00E329BE">
        <w:rPr>
          <w:rFonts w:ascii="Times New Roman" w:hAnsi="Times New Roman" w:cs="Times New Roman"/>
          <w:b/>
          <w:sz w:val="28"/>
          <w:szCs w:val="28"/>
          <w:lang w:val="uk-UA"/>
        </w:rPr>
        <w:t>безбар’єрності</w:t>
      </w:r>
      <w:proofErr w:type="spellEnd"/>
      <w:r w:rsidRPr="00E329B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bookmarkStart w:id="0" w:name="_GoBack"/>
      <w:bookmarkEnd w:id="0"/>
    </w:p>
    <w:p w14:paraId="1210F26D" w14:textId="4D29B00E" w:rsidR="00505A50" w:rsidRPr="00505A50" w:rsidRDefault="00505A50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353AEF15" w14:textId="7B9C66D2" w:rsidR="00505A50" w:rsidRPr="00C23B07" w:rsidRDefault="00505A50" w:rsidP="00505A50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І</w:t>
      </w:r>
      <w:r w:rsidRPr="00505A50">
        <w:rPr>
          <w:rFonts w:ascii="Times New Roman" w:hAnsi="Times New Roman" w:cs="Times New Roman"/>
          <w:bCs/>
          <w:sz w:val="28"/>
          <w:szCs w:val="28"/>
          <w:lang w:val="uk-UA"/>
        </w:rPr>
        <w:t>нститут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и</w:t>
      </w:r>
      <w:r w:rsidRPr="00505A50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громадянського суспільства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(громадські об’єднання, благодійні фонди, тощо) активно залучаються громадами для забезпечення активного життя жителів Луганської області, які вимушено проживають на територіях, підконтрольних українській владі. Також деякі громади змогли долучити представників  </w:t>
      </w:r>
      <w:r w:rsidRPr="00505A50">
        <w:rPr>
          <w:rFonts w:ascii="Times New Roman" w:hAnsi="Times New Roman" w:cs="Times New Roman"/>
          <w:bCs/>
          <w:sz w:val="28"/>
          <w:szCs w:val="28"/>
          <w:lang w:val="uk-UA"/>
        </w:rPr>
        <w:t>інститутів громадянського суспільства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до роботи місцевих рад </w:t>
      </w:r>
      <w:proofErr w:type="spellStart"/>
      <w:r>
        <w:rPr>
          <w:rFonts w:ascii="Times New Roman" w:hAnsi="Times New Roman" w:cs="Times New Roman"/>
          <w:bCs/>
          <w:sz w:val="28"/>
          <w:szCs w:val="28"/>
          <w:lang w:val="uk-UA"/>
        </w:rPr>
        <w:t>безбар’єрності</w:t>
      </w:r>
      <w:proofErr w:type="spellEnd"/>
      <w:r>
        <w:rPr>
          <w:rFonts w:ascii="Times New Roman" w:hAnsi="Times New Roman" w:cs="Times New Roman"/>
          <w:bCs/>
          <w:sz w:val="28"/>
          <w:szCs w:val="28"/>
          <w:lang w:val="uk-UA"/>
        </w:rPr>
        <w:t>.</w:t>
      </w:r>
      <w:r w:rsidR="00C23B0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28092B">
        <w:rPr>
          <w:rFonts w:ascii="Times New Roman" w:hAnsi="Times New Roman" w:cs="Times New Roman"/>
          <w:bCs/>
          <w:sz w:val="28"/>
          <w:szCs w:val="28"/>
          <w:lang w:val="uk-UA"/>
        </w:rPr>
        <w:t>П</w:t>
      </w:r>
      <w:r w:rsidR="00C23B0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редставники громадських організацій входять до складу робочої групи </w:t>
      </w:r>
      <w:r w:rsidR="00C23B07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C23B07" w:rsidRPr="00C23B07">
        <w:rPr>
          <w:rFonts w:ascii="Times New Roman" w:hAnsi="Times New Roman" w:cs="Times New Roman"/>
          <w:sz w:val="28"/>
          <w:szCs w:val="28"/>
          <w:lang w:val="uk-UA"/>
        </w:rPr>
        <w:t xml:space="preserve"> реалізації Національної стратегії із створення </w:t>
      </w:r>
      <w:proofErr w:type="spellStart"/>
      <w:r w:rsidR="00C23B07" w:rsidRPr="00C23B07">
        <w:rPr>
          <w:rFonts w:ascii="Times New Roman" w:hAnsi="Times New Roman" w:cs="Times New Roman"/>
          <w:sz w:val="28"/>
          <w:szCs w:val="28"/>
          <w:lang w:val="uk-UA"/>
        </w:rPr>
        <w:t>безбар’єрного</w:t>
      </w:r>
      <w:proofErr w:type="spellEnd"/>
      <w:r w:rsidR="00C23B07" w:rsidRPr="00C23B07">
        <w:rPr>
          <w:rFonts w:ascii="Times New Roman" w:hAnsi="Times New Roman" w:cs="Times New Roman"/>
          <w:sz w:val="28"/>
          <w:szCs w:val="28"/>
          <w:lang w:val="uk-UA"/>
        </w:rPr>
        <w:t xml:space="preserve"> простору в Україні на період до 2030 року</w:t>
      </w:r>
      <w:r w:rsidR="00C23B07">
        <w:rPr>
          <w:rFonts w:ascii="Times New Roman" w:hAnsi="Times New Roman" w:cs="Times New Roman"/>
          <w:sz w:val="28"/>
          <w:szCs w:val="28"/>
          <w:lang w:val="uk-UA"/>
        </w:rPr>
        <w:t xml:space="preserve"> (далі – Робоча група) при обласній державній адміністрації.</w:t>
      </w:r>
    </w:p>
    <w:tbl>
      <w:tblPr>
        <w:tblStyle w:val="a3"/>
        <w:tblW w:w="13897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03"/>
        <w:gridCol w:w="2952"/>
        <w:gridCol w:w="6084"/>
        <w:gridCol w:w="4252"/>
        <w:gridCol w:w="6"/>
      </w:tblGrid>
      <w:tr w:rsidR="0012605E" w:rsidRPr="00E329BE" w14:paraId="420B59F9" w14:textId="77777777" w:rsidTr="0012170B">
        <w:trPr>
          <w:gridAfter w:val="1"/>
          <w:wAfter w:w="6" w:type="dxa"/>
          <w:trHeight w:val="696"/>
        </w:trPr>
        <w:tc>
          <w:tcPr>
            <w:tcW w:w="603" w:type="dxa"/>
          </w:tcPr>
          <w:p w14:paraId="7CA0087D" w14:textId="77777777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№</w:t>
            </w:r>
          </w:p>
        </w:tc>
        <w:tc>
          <w:tcPr>
            <w:tcW w:w="2952" w:type="dxa"/>
          </w:tcPr>
          <w:p w14:paraId="2272947B" w14:textId="54577147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Обласна адміністрація / </w:t>
            </w:r>
            <w:r w:rsidR="00F16F9E"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військова адміністрація</w:t>
            </w:r>
          </w:p>
        </w:tc>
        <w:tc>
          <w:tcPr>
            <w:tcW w:w="6084" w:type="dxa"/>
          </w:tcPr>
          <w:p w14:paraId="694AC59E" w14:textId="7D428EBE" w:rsidR="0012605E" w:rsidRPr="00E329BE" w:rsidRDefault="0012170B" w:rsidP="0012170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Участь</w:t>
            </w:r>
            <w:r w:rsidR="00E329BE"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представників громадських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організацій в роботі ОДА, ВА</w:t>
            </w:r>
          </w:p>
        </w:tc>
        <w:tc>
          <w:tcPr>
            <w:tcW w:w="4252" w:type="dxa"/>
          </w:tcPr>
          <w:p w14:paraId="748C3648" w14:textId="01D7B478" w:rsidR="0012605E" w:rsidRPr="00E329BE" w:rsidRDefault="0012605E" w:rsidP="0012170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Посилання на </w:t>
            </w:r>
            <w:r w:rsidR="00F3403D" w:rsidRPr="00E329B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публікацію</w:t>
            </w:r>
          </w:p>
        </w:tc>
      </w:tr>
      <w:tr w:rsidR="0012605E" w:rsidRPr="00E329BE" w14:paraId="0AEEB007" w14:textId="77777777" w:rsidTr="007021CA">
        <w:trPr>
          <w:gridAfter w:val="1"/>
          <w:wAfter w:w="6" w:type="dxa"/>
          <w:trHeight w:val="276"/>
        </w:trPr>
        <w:tc>
          <w:tcPr>
            <w:tcW w:w="603" w:type="dxa"/>
          </w:tcPr>
          <w:p w14:paraId="1A6710AB" w14:textId="01E3AFDF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bookmarkStart w:id="1" w:name="_Hlk210139348"/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</w:tcPr>
          <w:p w14:paraId="7EF73E0B" w14:textId="16DEC1C0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6084" w:type="dxa"/>
          </w:tcPr>
          <w:p w14:paraId="611D30A0" w14:textId="05F40D15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4252" w:type="dxa"/>
          </w:tcPr>
          <w:p w14:paraId="37DF41DE" w14:textId="59A9EBAD" w:rsidR="0012605E" w:rsidRPr="00E329BE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</w:tr>
      <w:bookmarkEnd w:id="1"/>
      <w:tr w:rsidR="00146BA1" w:rsidRPr="00C3652B" w14:paraId="08A45A07" w14:textId="77777777" w:rsidTr="007021CA">
        <w:trPr>
          <w:gridAfter w:val="1"/>
          <w:wAfter w:w="6" w:type="dxa"/>
          <w:trHeight w:val="816"/>
        </w:trPr>
        <w:tc>
          <w:tcPr>
            <w:tcW w:w="603" w:type="dxa"/>
            <w:vMerge w:val="restart"/>
          </w:tcPr>
          <w:p w14:paraId="48877C00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  <w:vMerge w:val="restart"/>
          </w:tcPr>
          <w:p w14:paraId="10ACDDFA" w14:textId="64D906E9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Луганська обласна державна адміністрація</w:t>
            </w:r>
          </w:p>
        </w:tc>
        <w:tc>
          <w:tcPr>
            <w:tcW w:w="6084" w:type="dxa"/>
          </w:tcPr>
          <w:p w14:paraId="1A7F867B" w14:textId="6BB9A296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 метою реалізації Національної стратегії із створення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простору в Україні на період до 2030 року в області працює Робоча група, до складу якої входять представники громадських організацій:</w:t>
            </w:r>
          </w:p>
          <w:p w14:paraId="63AA8EF5" w14:textId="5FE7375C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1. Г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ромадськ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</w:t>
            </w:r>
            <w:proofErr w:type="spellStart"/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ДАР:Допомога</w:t>
            </w:r>
            <w:proofErr w:type="spellEnd"/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 Адаптація. Реабілітація»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</w:p>
          <w:p w14:paraId="44CC8453" w14:textId="4443BC75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2.</w:t>
            </w:r>
            <w:r w:rsidRPr="00E17ADF">
              <w:rPr>
                <w:lang w:val="ru-RU"/>
              </w:rPr>
              <w:t xml:space="preserve"> 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Луганськ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обласн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Товариства Червоного Хреста України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</w:p>
          <w:p w14:paraId="6495DF75" w14:textId="57800DE9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3.</w:t>
            </w:r>
            <w:r w:rsidRPr="00E17ADF">
              <w:rPr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ромадськ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Pr="000C618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«Платформа розвитку «СМР»</w:t>
            </w:r>
          </w:p>
          <w:p w14:paraId="70C8DE9D" w14:textId="77777777" w:rsidR="00146BA1" w:rsidRPr="0028092B" w:rsidRDefault="00146BA1" w:rsidP="00A61C4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 квартал 2025</w:t>
            </w:r>
          </w:p>
          <w:p w14:paraId="645D1E7B" w14:textId="0F0110C4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 першому кварталі 2025 року засідання не проводились.</w:t>
            </w:r>
          </w:p>
        </w:tc>
        <w:tc>
          <w:tcPr>
            <w:tcW w:w="4252" w:type="dxa"/>
          </w:tcPr>
          <w:p w14:paraId="01304554" w14:textId="241420E4" w:rsidR="00146BA1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" w:history="1">
              <w:r w:rsidR="00146BA1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https://lova.gov.ua/oda/documents/official/pro_stvorennya_robochoyi_grupi_z_realizaciyi_nacionalnoyi_strategiyi_iz</w:t>
              </w:r>
            </w:hyperlink>
          </w:p>
          <w:p w14:paraId="3E1E8972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3672FDF" w14:textId="38268B94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7" w:history="1">
              <w:r w:rsidR="00146BA1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https://lova.gov.ua/oda/documents/official/pro-vnesennya-zmin-do-skladu-robochoyi-hrupy-z-realizatsiyi-natsionalnoyi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C3652B" w14:paraId="55DD9E60" w14:textId="77777777" w:rsidTr="007021CA">
        <w:trPr>
          <w:gridAfter w:val="1"/>
          <w:wAfter w:w="6" w:type="dxa"/>
          <w:trHeight w:val="816"/>
        </w:trPr>
        <w:tc>
          <w:tcPr>
            <w:tcW w:w="603" w:type="dxa"/>
            <w:vMerge/>
          </w:tcPr>
          <w:p w14:paraId="58548182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</w:tcPr>
          <w:p w14:paraId="3CF93E0E" w14:textId="77777777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661D7337" w14:textId="77777777" w:rsidR="00146BA1" w:rsidRPr="0028092B" w:rsidRDefault="00146BA1" w:rsidP="003E168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 квартал 2025</w:t>
            </w:r>
          </w:p>
          <w:p w14:paraId="392E39F8" w14:textId="77777777" w:rsidR="00146BA1" w:rsidRDefault="00146BA1" w:rsidP="00E329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Було проведено 2 засідання робочої групи, складено відповідні протоколи. </w:t>
            </w:r>
          </w:p>
          <w:p w14:paraId="74A380B3" w14:textId="77777777" w:rsidR="00146BA1" w:rsidRDefault="00146BA1" w:rsidP="00E329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939DC45" w14:textId="2ADE875C" w:rsidR="00146BA1" w:rsidRPr="00E329BE" w:rsidRDefault="00146BA1" w:rsidP="00603EF7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20.05.2025 </w:t>
            </w:r>
            <w:proofErr w:type="spellStart"/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проводив</w:t>
            </w: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фахів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</w:t>
            </w: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ь</w:t>
            </w: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 доступності та інклюзивних практик Громадської спілки </w:t>
            </w: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“Всеукраїнське </w:t>
            </w:r>
            <w:proofErr w:type="spellStart"/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обʼєднання</w:t>
            </w:r>
            <w:proofErr w:type="spellEnd"/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організацій в інтересах осіб з інвалідністю “Ліга сильних” Висоцьк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ий</w:t>
            </w:r>
            <w:r w:rsidRPr="00603EF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Володимир Олександрович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40CE7328" w14:textId="15F49379" w:rsidR="00146BA1" w:rsidRPr="00E329BE" w:rsidRDefault="00146BA1" w:rsidP="00603EF7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09035FE0" w14:textId="77777777" w:rsidR="00146BA1" w:rsidRPr="00E17ADF" w:rsidRDefault="00146BA1" w:rsidP="00E329BE">
            <w:pPr>
              <w:rPr>
                <w:lang w:val="uk-UA"/>
              </w:rPr>
            </w:pPr>
            <w:r>
              <w:object w:dxaOrig="1520" w:dyaOrig="987" w14:anchorId="1F8B9E6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2pt;height:49.2pt" o:ole="">
                  <v:imagedata r:id="rId8" o:title=""/>
                </v:shape>
                <o:OLEObject Type="Embed" ProgID="Package" ShapeID="_x0000_i1025" DrawAspect="Icon" ObjectID="_1829046320" r:id="rId9"/>
              </w:object>
            </w:r>
            <w:r w:rsidRPr="00E17ADF">
              <w:rPr>
                <w:lang w:val="uk-UA"/>
              </w:rPr>
              <w:t xml:space="preserve"> </w:t>
            </w:r>
            <w:r>
              <w:object w:dxaOrig="1520" w:dyaOrig="987" w14:anchorId="5A2DCCE6">
                <v:shape id="_x0000_i1026" type="#_x0000_t75" style="width:76.2pt;height:49.2pt" o:ole="">
                  <v:imagedata r:id="rId10" o:title=""/>
                </v:shape>
                <o:OLEObject Type="Embed" ProgID="Package" ShapeID="_x0000_i1026" DrawAspect="Icon" ObjectID="_1829046321" r:id="rId11"/>
              </w:object>
            </w:r>
          </w:p>
          <w:p w14:paraId="0C6533DD" w14:textId="77777777" w:rsidR="00146BA1" w:rsidRDefault="00146BA1" w:rsidP="00E329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B2497BA" w14:textId="28C9BE2C" w:rsidR="00146BA1" w:rsidRPr="00E329BE" w:rsidRDefault="00C3652B" w:rsidP="00E329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2" w:history="1">
              <w:r w:rsidR="00146BA1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https://lova.gov.ua/oda/press/news/natsionalnyy-tyzhden-bezbaryernosti-v-oblasti-provely-vebinar-shchodo-inklyuzyvnykh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5DB54F81" w14:textId="77777777" w:rsidTr="007021CA">
        <w:trPr>
          <w:gridAfter w:val="1"/>
          <w:wAfter w:w="6" w:type="dxa"/>
          <w:trHeight w:val="816"/>
        </w:trPr>
        <w:tc>
          <w:tcPr>
            <w:tcW w:w="603" w:type="dxa"/>
            <w:vMerge/>
          </w:tcPr>
          <w:p w14:paraId="78FEB38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</w:tcPr>
          <w:p w14:paraId="5E39F1EC" w14:textId="77777777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71F4B1FC" w14:textId="0BD675ED" w:rsidR="00146BA1" w:rsidRPr="0028092B" w:rsidRDefault="00146BA1" w:rsidP="003E168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ІІІ квартал 2025</w:t>
            </w:r>
          </w:p>
          <w:p w14:paraId="7002C745" w14:textId="1C5D43E3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Було проведено 1 засідання робочої групи, складено відповідний протокол.</w:t>
            </w:r>
          </w:p>
        </w:tc>
        <w:tc>
          <w:tcPr>
            <w:tcW w:w="4252" w:type="dxa"/>
          </w:tcPr>
          <w:p w14:paraId="1EC13D6E" w14:textId="77777777" w:rsidR="00146BA1" w:rsidRDefault="00146BA1" w:rsidP="003E1689">
            <w:r>
              <w:object w:dxaOrig="1520" w:dyaOrig="987" w14:anchorId="6DD85E94">
                <v:shape id="_x0000_i1027" type="#_x0000_t75" style="width:76.2pt;height:49.2pt" o:ole="">
                  <v:imagedata r:id="rId13" o:title=""/>
                </v:shape>
                <o:OLEObject Type="Embed" ProgID="Package" ShapeID="_x0000_i1027" DrawAspect="Icon" ObjectID="_1829046322" r:id="rId14"/>
              </w:object>
            </w:r>
          </w:p>
          <w:p w14:paraId="35A3886B" w14:textId="769DE46C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5" w:history="1">
              <w:r w:rsidR="00146BA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https://lova.gov.ua/oda/press/news/nataliya-romanenko-provela-rozshyrene-zasidannya-robochoyi-hrupy-z-realizatsiyi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C3652B" w14:paraId="602EAF60" w14:textId="77777777" w:rsidTr="007021CA">
        <w:trPr>
          <w:gridAfter w:val="1"/>
          <w:wAfter w:w="6" w:type="dxa"/>
          <w:trHeight w:val="816"/>
        </w:trPr>
        <w:tc>
          <w:tcPr>
            <w:tcW w:w="603" w:type="dxa"/>
            <w:vMerge/>
          </w:tcPr>
          <w:p w14:paraId="39FA38C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</w:tcPr>
          <w:p w14:paraId="4F60AB1E" w14:textId="77777777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B013FA0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</w:t>
            </w: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</w:t>
            </w:r>
            <w:r w:rsidRPr="0028092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квартал 2025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BB26CF7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Було проведено 1 засідання робочої групи, складено відповідний протокол.</w:t>
            </w:r>
          </w:p>
          <w:p w14:paraId="6778A485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F3AB21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9FBA33A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7EB8F93" w14:textId="77777777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BA6F752" w14:textId="005F680B" w:rsidR="00146BA1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14.10.2025 вебінар на тему «Безбар’єрність: філософія суспільства без обмежень»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проводила </w:t>
            </w: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експертка ГО «Безбар’єрність» Гнатюк Світлана. </w:t>
            </w:r>
          </w:p>
          <w:p w14:paraId="67272C69" w14:textId="77777777" w:rsidR="00146BA1" w:rsidRPr="001565AA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25105A4" w14:textId="64DF9DBF" w:rsidR="00146BA1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16.10.2025 вебінар на тему "Використання асистивних технологій для людей з поліпшенням слуху"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проводив </w:t>
            </w: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керівник ГО «СОЦІАЛЬНА ЄДНІСТЬ» Чебаненко Олег. </w:t>
            </w:r>
          </w:p>
          <w:p w14:paraId="71B39C4C" w14:textId="77777777" w:rsidR="00146BA1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466DB94" w14:textId="5E53F0F3" w:rsidR="00146BA1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23.10.2025 вебінар на тему «Комунікація з людьми з інвалідністю»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проводила</w:t>
            </w: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старша тренерка підприємства об’єднання громадян «Інклюзивно привітні» Цегельська Руслана. </w:t>
            </w:r>
          </w:p>
          <w:p w14:paraId="554F8E1E" w14:textId="77777777" w:rsidR="00146BA1" w:rsidRPr="001565AA" w:rsidRDefault="00146BA1" w:rsidP="001565A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A9177AA" w14:textId="2F7DC1C8" w:rsidR="00146BA1" w:rsidRPr="0028092B" w:rsidRDefault="00146BA1" w:rsidP="001565A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31.10.2025 вебінар на тему «Доступність державних послуг для осіб з інвалідністю по зору: теорія і практика»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проводили</w:t>
            </w: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Президент Всеукраїнської </w:t>
            </w:r>
            <w:r w:rsidRPr="001565A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громадської організації людей з інвалідністю по зору «Генерація успішної дії», адвокат - Геннадій Євсев’єв та керівник відокремленого підрозділу ВГО  «Генерація успішної дії» у Рівненській області - Петро Поліщук.  </w:t>
            </w:r>
          </w:p>
        </w:tc>
        <w:tc>
          <w:tcPr>
            <w:tcW w:w="4252" w:type="dxa"/>
          </w:tcPr>
          <w:p w14:paraId="35C81456" w14:textId="2250EAF0" w:rsidR="00146BA1" w:rsidRDefault="00146BA1" w:rsidP="003E1689">
            <w:r>
              <w:object w:dxaOrig="1520" w:dyaOrig="987" w14:anchorId="07792323">
                <v:shape id="_x0000_i1028" type="#_x0000_t75" style="width:76.2pt;height:49.2pt" o:ole="">
                  <v:imagedata r:id="rId16" o:title=""/>
                </v:shape>
                <o:OLEObject Type="Embed" ProgID="Package" ShapeID="_x0000_i1028" DrawAspect="Icon" ObjectID="_1829046323" r:id="rId17"/>
              </w:object>
            </w:r>
          </w:p>
          <w:p w14:paraId="207E6641" w14:textId="77777777" w:rsidR="00146BA1" w:rsidRDefault="00C3652B" w:rsidP="0012170B">
            <w:pPr>
              <w:rPr>
                <w:lang w:val="uk-UA"/>
              </w:rPr>
            </w:pPr>
            <w:hyperlink r:id="rId18" w:history="1">
              <w:r w:rsidR="00146BA1" w:rsidRPr="00F04442">
                <w:rPr>
                  <w:rStyle w:val="a8"/>
                </w:rPr>
                <w:t>https://lova.gov.ua/oda/press/news/vidbulosya-cherhove-zasidannya-robochoyi-hrupy-z-realizatsiyi-natsionalnoyi</w:t>
              </w:r>
            </w:hyperlink>
            <w:r w:rsidR="00146BA1">
              <w:rPr>
                <w:lang w:val="uk-UA"/>
              </w:rPr>
              <w:t xml:space="preserve"> </w:t>
            </w:r>
          </w:p>
          <w:p w14:paraId="3A2C919E" w14:textId="77777777" w:rsidR="00146BA1" w:rsidRDefault="00146BA1" w:rsidP="0012170B">
            <w:pPr>
              <w:rPr>
                <w:lang w:val="uk-UA"/>
              </w:rPr>
            </w:pPr>
          </w:p>
          <w:p w14:paraId="244512CB" w14:textId="34D1F38F" w:rsidR="00146BA1" w:rsidRDefault="00C3652B" w:rsidP="0012170B">
            <w:pPr>
              <w:rPr>
                <w:lang w:val="uk-UA"/>
              </w:rPr>
            </w:pPr>
            <w:hyperlink r:id="rId19" w:history="1">
              <w:r w:rsidR="00146BA1" w:rsidRPr="002D47D6">
                <w:rPr>
                  <w:rStyle w:val="a8"/>
                  <w:lang w:val="uk-UA"/>
                </w:rPr>
                <w:t>https://lova.gov.ua/oda/press/news/obhovoryly-pryntsypy-bezbaryernosti-ta-rivnykh-mozhlyvostey</w:t>
              </w:r>
            </w:hyperlink>
          </w:p>
          <w:p w14:paraId="7579784F" w14:textId="500953DA" w:rsidR="00146BA1" w:rsidRDefault="00146BA1" w:rsidP="0012170B">
            <w:pPr>
              <w:rPr>
                <w:lang w:val="uk-UA"/>
              </w:rPr>
            </w:pPr>
          </w:p>
          <w:p w14:paraId="10E2B46E" w14:textId="0163CB01" w:rsidR="00146BA1" w:rsidRDefault="00C3652B" w:rsidP="0012170B">
            <w:pPr>
              <w:rPr>
                <w:lang w:val="uk-UA"/>
              </w:rPr>
            </w:pPr>
            <w:hyperlink r:id="rId20" w:history="1">
              <w:r w:rsidR="00146BA1" w:rsidRPr="002D47D6">
                <w:rPr>
                  <w:rStyle w:val="a8"/>
                  <w:lang w:val="uk-UA"/>
                </w:rPr>
                <w:t>https://lova.gov.ua/oda/press/news/u-luhanskiy-oda-obhovoryly-vykorystannya-asystyvnykh-tekhnolohiy-dlya-lyudey-iz</w:t>
              </w:r>
            </w:hyperlink>
          </w:p>
          <w:p w14:paraId="6C6F8475" w14:textId="0D3964F5" w:rsidR="00146BA1" w:rsidRDefault="00146BA1" w:rsidP="0012170B">
            <w:pPr>
              <w:rPr>
                <w:lang w:val="uk-UA"/>
              </w:rPr>
            </w:pPr>
          </w:p>
          <w:p w14:paraId="6DE2D1F5" w14:textId="3D534077" w:rsidR="00146BA1" w:rsidRDefault="00C3652B" w:rsidP="0012170B">
            <w:pPr>
              <w:rPr>
                <w:lang w:val="uk-UA"/>
              </w:rPr>
            </w:pPr>
            <w:hyperlink r:id="rId21" w:history="1">
              <w:r w:rsidR="00146BA1" w:rsidRPr="002D47D6">
                <w:rPr>
                  <w:rStyle w:val="a8"/>
                  <w:lang w:val="uk-UA"/>
                </w:rPr>
                <w:t>https://lova.gov.ua/oda/press/news/v-oblderzhadministratsiyi-obhovoryly-efektyvnu-komunikatsiyu-z-lyudmy-z</w:t>
              </w:r>
            </w:hyperlink>
          </w:p>
          <w:p w14:paraId="4B0371A8" w14:textId="77777777" w:rsidR="00146BA1" w:rsidRDefault="00146BA1" w:rsidP="0012170B">
            <w:pPr>
              <w:rPr>
                <w:lang w:val="uk-UA"/>
              </w:rPr>
            </w:pPr>
          </w:p>
          <w:p w14:paraId="5E05AC88" w14:textId="77777777" w:rsidR="00146BA1" w:rsidRDefault="00146BA1" w:rsidP="0012170B">
            <w:pPr>
              <w:rPr>
                <w:lang w:val="uk-UA"/>
              </w:rPr>
            </w:pPr>
          </w:p>
          <w:p w14:paraId="3FB8EB40" w14:textId="77777777" w:rsidR="00146BA1" w:rsidRDefault="00146BA1" w:rsidP="0012170B">
            <w:pPr>
              <w:rPr>
                <w:lang w:val="uk-UA"/>
              </w:rPr>
            </w:pPr>
          </w:p>
          <w:p w14:paraId="49A87F76" w14:textId="66D2642F" w:rsidR="00146BA1" w:rsidRPr="00E329BE" w:rsidRDefault="00C3652B" w:rsidP="0012170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2" w:history="1">
              <w:r w:rsidR="00146BA1" w:rsidRPr="002D47D6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https://lova.gov.ua/oda/press/news/derzhsluzhbovtsiv-navchyly-efektyvniy-</w:t>
              </w:r>
              <w:r w:rsidR="00146BA1" w:rsidRPr="002D47D6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lastRenderedPageBreak/>
                <w:t>empatychniy-vzayemodiyi-z-lyudmy-yaki</w:t>
              </w:r>
            </w:hyperlink>
          </w:p>
        </w:tc>
      </w:tr>
      <w:tr w:rsidR="003E1689" w:rsidRPr="00C3652B" w14:paraId="0075CF3C" w14:textId="77777777" w:rsidTr="007021CA">
        <w:trPr>
          <w:trHeight w:val="397"/>
        </w:trPr>
        <w:tc>
          <w:tcPr>
            <w:tcW w:w="13897" w:type="dxa"/>
            <w:gridSpan w:val="5"/>
          </w:tcPr>
          <w:p w14:paraId="218B84E3" w14:textId="1BAA2B58" w:rsidR="003E1689" w:rsidRPr="00E17ADF" w:rsidRDefault="003E1689" w:rsidP="003E1689">
            <w:pPr>
              <w:jc w:val="center"/>
              <w:rPr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Сватівського</w:t>
            </w:r>
            <w:proofErr w:type="spellEnd"/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3E1689" w:rsidRPr="00E329BE" w14:paraId="3AD5FCAA" w14:textId="77777777" w:rsidTr="007021CA">
        <w:trPr>
          <w:gridAfter w:val="1"/>
          <w:wAfter w:w="6" w:type="dxa"/>
          <w:trHeight w:val="573"/>
        </w:trPr>
        <w:tc>
          <w:tcPr>
            <w:tcW w:w="603" w:type="dxa"/>
          </w:tcPr>
          <w:p w14:paraId="241E741E" w14:textId="77777777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2952" w:type="dxa"/>
            <w:shd w:val="clear" w:color="auto" w:fill="auto"/>
          </w:tcPr>
          <w:p w14:paraId="3F5977DE" w14:textId="1BE6C8E9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Білокуракинська селищна</w:t>
            </w:r>
          </w:p>
        </w:tc>
        <w:tc>
          <w:tcPr>
            <w:tcW w:w="6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36713" w14:textId="34B6CE69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Працівниками ВА за підтримки ГО «Крим SOS», БФ «Рокадо», БФ «Карітас-Житомир» проводяться заходи з </w:t>
            </w:r>
          </w:p>
          <w:p w14:paraId="58DC8103" w14:textId="641962B1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реалізації політики безбар’єрності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77E65" w14:textId="62065A57" w:rsidR="003E1689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3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https://surl.li/kiwbmm</w:t>
              </w:r>
            </w:hyperlink>
          </w:p>
          <w:p w14:paraId="49B6641D" w14:textId="77777777" w:rsidR="009C4C34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4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https://surl.li/xrgnxr</w:t>
              </w:r>
            </w:hyperlink>
            <w:r w:rsidR="009C4C3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</w:p>
          <w:p w14:paraId="24588552" w14:textId="657DB290" w:rsidR="009C4C34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5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https://surl.li/mjhypd</w:t>
              </w:r>
            </w:hyperlink>
            <w:r w:rsidR="009C4C3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B80A94D" w14:textId="415A96BF" w:rsidR="009C4C34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6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https://surl.li/jmxztd</w:t>
              </w:r>
            </w:hyperlink>
          </w:p>
          <w:p w14:paraId="4EC588BE" w14:textId="768ACEEF" w:rsidR="009C4C34" w:rsidRDefault="009C4C34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4C3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https://surl.li/dpmanm</w:t>
            </w:r>
          </w:p>
          <w:p w14:paraId="6CE2AC79" w14:textId="7132F2B3" w:rsidR="009C4C34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7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https://surl.li/ftfgus</w:t>
              </w:r>
            </w:hyperlink>
          </w:p>
          <w:p w14:paraId="1E4E3F10" w14:textId="719BD1F3" w:rsidR="009C4C34" w:rsidRPr="00E329BE" w:rsidRDefault="00C3652B" w:rsidP="009C4C3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8" w:history="1">
              <w:r w:rsidR="009C4C3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https://surl.li/jnmajx</w:t>
              </w:r>
            </w:hyperlink>
          </w:p>
        </w:tc>
      </w:tr>
      <w:tr w:rsidR="003E1689" w:rsidRPr="00E329BE" w14:paraId="22C09824" w14:textId="77777777" w:rsidTr="007021CA">
        <w:trPr>
          <w:gridAfter w:val="1"/>
          <w:wAfter w:w="6" w:type="dxa"/>
          <w:trHeight w:val="584"/>
        </w:trPr>
        <w:tc>
          <w:tcPr>
            <w:tcW w:w="603" w:type="dxa"/>
          </w:tcPr>
          <w:p w14:paraId="3E4AD3E9" w14:textId="6BA44474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2952" w:type="dxa"/>
            <w:shd w:val="clear" w:color="auto" w:fill="auto"/>
          </w:tcPr>
          <w:p w14:paraId="57B0566D" w14:textId="7FB65062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Коломийчиська сільська </w:t>
            </w:r>
          </w:p>
        </w:tc>
        <w:tc>
          <w:tcPr>
            <w:tcW w:w="6084" w:type="dxa"/>
          </w:tcPr>
          <w:p w14:paraId="581B18C2" w14:textId="41324DC2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Представник ГО «Громадські ініціативи Сватівщини»</w:t>
            </w:r>
            <w:r w:rsidR="007C2E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входить до складу місцевої ради безбар’єрності.</w:t>
            </w:r>
          </w:p>
          <w:p w14:paraId="398E8C3F" w14:textId="279776C8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2CA72198" w14:textId="64F3EB69" w:rsidR="003E1689" w:rsidRPr="00E329BE" w:rsidRDefault="00403F1A" w:rsidP="003E1689">
            <w:pPr>
              <w:ind w:right="-5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-</w:t>
            </w:r>
          </w:p>
        </w:tc>
      </w:tr>
      <w:tr w:rsidR="003E1689" w:rsidRPr="00E329BE" w14:paraId="0E16E9D5" w14:textId="77777777" w:rsidTr="007021CA">
        <w:trPr>
          <w:gridAfter w:val="1"/>
          <w:wAfter w:w="6" w:type="dxa"/>
          <w:trHeight w:val="661"/>
        </w:trPr>
        <w:tc>
          <w:tcPr>
            <w:tcW w:w="603" w:type="dxa"/>
          </w:tcPr>
          <w:p w14:paraId="51996156" w14:textId="17E2F5D4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  <w:tc>
          <w:tcPr>
            <w:tcW w:w="2952" w:type="dxa"/>
            <w:shd w:val="clear" w:color="auto" w:fill="auto"/>
          </w:tcPr>
          <w:p w14:paraId="04380C4B" w14:textId="1036B338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Краснор</w:t>
            </w: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іченська селищна</w:t>
            </w:r>
          </w:p>
        </w:tc>
        <w:tc>
          <w:tcPr>
            <w:tcW w:w="6084" w:type="dxa"/>
          </w:tcPr>
          <w:p w14:paraId="4D64FE41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 персонального складу ради безбар’єрності </w:t>
            </w:r>
          </w:p>
          <w:p w14:paraId="367AE40C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Красноріченської селищної територіальної громади </w:t>
            </w:r>
          </w:p>
          <w:p w14:paraId="238B716F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включено  один представника від громадськості села </w:t>
            </w:r>
          </w:p>
          <w:p w14:paraId="27725B83" w14:textId="378B7755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Макіївка Світлана Лях за її згодою.</w:t>
            </w:r>
          </w:p>
        </w:tc>
        <w:tc>
          <w:tcPr>
            <w:tcW w:w="4252" w:type="dxa"/>
          </w:tcPr>
          <w:p w14:paraId="692D68B5" w14:textId="33989F32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9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https://surl.lt/lvioxx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</w:p>
        </w:tc>
      </w:tr>
      <w:tr w:rsidR="003E1689" w:rsidRPr="00E329BE" w14:paraId="469C5FEA" w14:textId="77777777" w:rsidTr="007021CA">
        <w:trPr>
          <w:gridAfter w:val="1"/>
          <w:wAfter w:w="6" w:type="dxa"/>
          <w:trHeight w:val="557"/>
        </w:trPr>
        <w:tc>
          <w:tcPr>
            <w:tcW w:w="603" w:type="dxa"/>
            <w:shd w:val="clear" w:color="auto" w:fill="auto"/>
          </w:tcPr>
          <w:p w14:paraId="20155072" w14:textId="78FD77D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</w:t>
            </w:r>
          </w:p>
        </w:tc>
        <w:tc>
          <w:tcPr>
            <w:tcW w:w="2952" w:type="dxa"/>
            <w:shd w:val="clear" w:color="auto" w:fill="auto"/>
          </w:tcPr>
          <w:p w14:paraId="6CBBE480" w14:textId="1D862950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Лозно-Олександрівська селищна </w:t>
            </w:r>
          </w:p>
        </w:tc>
        <w:tc>
          <w:tcPr>
            <w:tcW w:w="6084" w:type="dxa"/>
            <w:shd w:val="clear" w:color="auto" w:fill="auto"/>
          </w:tcPr>
          <w:p w14:paraId="5A1FCCDE" w14:textId="59AE7D5D" w:rsidR="003E1689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F0D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складі Ради безбар’єрності на даний час відсутні представники громадських організацій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252" w:type="dxa"/>
            <w:shd w:val="clear" w:color="auto" w:fill="auto"/>
          </w:tcPr>
          <w:p w14:paraId="11034C8C" w14:textId="3BEFDB30" w:rsidR="003E1689" w:rsidRPr="00E329BE" w:rsidRDefault="00705C63" w:rsidP="003E1689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E329BE" w14:paraId="27DCDD31" w14:textId="77777777" w:rsidTr="007021CA">
        <w:trPr>
          <w:gridAfter w:val="1"/>
          <w:wAfter w:w="6" w:type="dxa"/>
          <w:trHeight w:val="551"/>
        </w:trPr>
        <w:tc>
          <w:tcPr>
            <w:tcW w:w="603" w:type="dxa"/>
          </w:tcPr>
          <w:p w14:paraId="781871AA" w14:textId="2EEB6B4B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6</w:t>
            </w:r>
          </w:p>
        </w:tc>
        <w:tc>
          <w:tcPr>
            <w:tcW w:w="2952" w:type="dxa"/>
            <w:shd w:val="clear" w:color="auto" w:fill="auto"/>
          </w:tcPr>
          <w:p w14:paraId="5CCD88E8" w14:textId="3EEB9DDB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Нижньодуванська селищна</w:t>
            </w:r>
          </w:p>
        </w:tc>
        <w:tc>
          <w:tcPr>
            <w:tcW w:w="6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E61A1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Раді безбарєְ’рності задіяні три представника </w:t>
            </w:r>
          </w:p>
          <w:p w14:paraId="254438AE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громадськості: один від ГО «Наша родина» і два </w:t>
            </w:r>
          </w:p>
          <w:p w14:paraId="2ECEA755" w14:textId="453F20DC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активіста громади.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631AF" w14:textId="3E902ED9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0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https://surl.li/uwshzm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E329BE" w14:paraId="688230EE" w14:textId="77777777" w:rsidTr="007021CA">
        <w:trPr>
          <w:gridAfter w:val="1"/>
          <w:wAfter w:w="6" w:type="dxa"/>
          <w:trHeight w:val="573"/>
        </w:trPr>
        <w:tc>
          <w:tcPr>
            <w:tcW w:w="603" w:type="dxa"/>
          </w:tcPr>
          <w:p w14:paraId="09A1E3C7" w14:textId="187FDD36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7</w:t>
            </w:r>
          </w:p>
        </w:tc>
        <w:tc>
          <w:tcPr>
            <w:tcW w:w="2952" w:type="dxa"/>
            <w:shd w:val="clear" w:color="auto" w:fill="auto"/>
          </w:tcPr>
          <w:p w14:paraId="22ABF1D5" w14:textId="5A7F1FA0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Сватівська міська </w:t>
            </w:r>
          </w:p>
        </w:tc>
        <w:tc>
          <w:tcPr>
            <w:tcW w:w="6084" w:type="dxa"/>
          </w:tcPr>
          <w:p w14:paraId="2F8A0273" w14:textId="77777777" w:rsidR="003F0D15" w:rsidRPr="003F0D15" w:rsidRDefault="003F0D15" w:rsidP="003F0D15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F0D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Представники громадських організацій у складі </w:t>
            </w:r>
          </w:p>
          <w:p w14:paraId="4CD61AA8" w14:textId="5C8CC62D" w:rsidR="003E1689" w:rsidRPr="00E329BE" w:rsidRDefault="003F0D15" w:rsidP="003F0D15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F0D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місцевої ради безбар’єрності відсутні.</w:t>
            </w:r>
          </w:p>
        </w:tc>
        <w:tc>
          <w:tcPr>
            <w:tcW w:w="4252" w:type="dxa"/>
          </w:tcPr>
          <w:p w14:paraId="4CC97B0B" w14:textId="1397A70A" w:rsidR="003E1689" w:rsidRPr="00E329BE" w:rsidRDefault="00705C63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E329BE" w14:paraId="5BFDEB59" w14:textId="77777777" w:rsidTr="007021CA">
        <w:trPr>
          <w:gridAfter w:val="1"/>
          <w:wAfter w:w="6" w:type="dxa"/>
          <w:trHeight w:val="553"/>
        </w:trPr>
        <w:tc>
          <w:tcPr>
            <w:tcW w:w="603" w:type="dxa"/>
          </w:tcPr>
          <w:p w14:paraId="659C15CA" w14:textId="7C562699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8</w:t>
            </w:r>
          </w:p>
        </w:tc>
        <w:tc>
          <w:tcPr>
            <w:tcW w:w="2952" w:type="dxa"/>
            <w:shd w:val="clear" w:color="auto" w:fill="auto"/>
          </w:tcPr>
          <w:p w14:paraId="2FFCE5D6" w14:textId="59ED3349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Троїцька селищна </w:t>
            </w:r>
          </w:p>
        </w:tc>
        <w:tc>
          <w:tcPr>
            <w:tcW w:w="6084" w:type="dxa"/>
          </w:tcPr>
          <w:p w14:paraId="7A0A7F77" w14:textId="6B2D3D08" w:rsidR="003E1689" w:rsidRPr="00E329BE" w:rsidRDefault="003E1689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складі місцевої ради безбар’єрності: директор КНП "Троїцьке ТМО" Троїцької селищної ради; генеральний директор КНП "Троїцький ЦПМСД" Троїцької селищної ради; директор Ліцею "Перспектива" Троїцької селищної ради, начальник відділу освіти, молоді та спорту Троїцької селищної ради.</w:t>
            </w:r>
          </w:p>
        </w:tc>
        <w:tc>
          <w:tcPr>
            <w:tcW w:w="4252" w:type="dxa"/>
          </w:tcPr>
          <w:p w14:paraId="7FC8F8CE" w14:textId="2F30F836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1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https://surl.li/dllxfd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</w:p>
        </w:tc>
      </w:tr>
      <w:tr w:rsidR="003E1689" w:rsidRPr="00E329BE" w14:paraId="63BE14F7" w14:textId="77777777" w:rsidTr="007021CA">
        <w:trPr>
          <w:trHeight w:val="490"/>
        </w:trPr>
        <w:tc>
          <w:tcPr>
            <w:tcW w:w="13897" w:type="dxa"/>
            <w:gridSpan w:val="5"/>
          </w:tcPr>
          <w:p w14:paraId="659D6F27" w14:textId="55331ADE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</w:rPr>
              <w:t>Військові адміністрації Сіверськодонецького району Луганської області</w:t>
            </w:r>
          </w:p>
        </w:tc>
      </w:tr>
      <w:tr w:rsidR="003E1689" w:rsidRPr="00E329BE" w14:paraId="6E0F657E" w14:textId="77777777" w:rsidTr="007021CA">
        <w:trPr>
          <w:gridAfter w:val="1"/>
          <w:wAfter w:w="6" w:type="dxa"/>
          <w:trHeight w:val="828"/>
        </w:trPr>
        <w:tc>
          <w:tcPr>
            <w:tcW w:w="603" w:type="dxa"/>
          </w:tcPr>
          <w:p w14:paraId="41283031" w14:textId="74F47F48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9</w:t>
            </w:r>
          </w:p>
        </w:tc>
        <w:tc>
          <w:tcPr>
            <w:tcW w:w="2952" w:type="dxa"/>
          </w:tcPr>
          <w:p w14:paraId="3DCDAB75" w14:textId="696B97F9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Гірська міська</w:t>
            </w:r>
          </w:p>
        </w:tc>
        <w:tc>
          <w:tcPr>
            <w:tcW w:w="6084" w:type="dxa"/>
          </w:tcPr>
          <w:p w14:paraId="6ECF3063" w14:textId="647BF2E7" w:rsidR="003E1689" w:rsidRPr="00E329BE" w:rsidRDefault="007C2E02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</w:t>
            </w: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складі місцевої ради безбар’єрності </w:t>
            </w:r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представник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</w:t>
            </w:r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громадських організацій: </w:t>
            </w:r>
          </w:p>
          <w:p w14:paraId="5BD47F98" w14:textId="418B59F0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керівник Громадської організації Координаційна рада міста Золоте «Рідне місто»; </w:t>
            </w:r>
          </w:p>
          <w:p w14:paraId="5F58AA6B" w14:textId="678EAD8D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голова Громадської організації «Золота надія»; </w:t>
            </w:r>
          </w:p>
          <w:p w14:paraId="1C0C76EE" w14:textId="67A4DC8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 член Громадської організації «Будемо удосконалювати місто Гірське».</w:t>
            </w:r>
          </w:p>
        </w:tc>
        <w:tc>
          <w:tcPr>
            <w:tcW w:w="4252" w:type="dxa"/>
          </w:tcPr>
          <w:p w14:paraId="253B4694" w14:textId="08CCD62D" w:rsidR="003E1689" w:rsidRPr="00E329BE" w:rsidRDefault="00C3652B" w:rsidP="003E1689">
            <w:pPr>
              <w:rPr>
                <w:lang w:val="uk-UA"/>
              </w:rPr>
            </w:pPr>
            <w:hyperlink r:id="rId32" w:history="1">
              <w:r w:rsidR="003E1689" w:rsidRPr="00E329BE">
                <w:rPr>
                  <w:rStyle w:val="a8"/>
                </w:rPr>
                <w:t>http://surl.li/pagxzo</w:t>
              </w:r>
            </w:hyperlink>
            <w:r w:rsidR="003E1689" w:rsidRPr="00E329BE">
              <w:rPr>
                <w:lang w:val="uk-UA"/>
              </w:rPr>
              <w:t xml:space="preserve"> </w:t>
            </w:r>
          </w:p>
        </w:tc>
      </w:tr>
      <w:tr w:rsidR="003E1689" w:rsidRPr="00C3652B" w14:paraId="613D94BA" w14:textId="77777777" w:rsidTr="007021CA">
        <w:trPr>
          <w:gridAfter w:val="1"/>
          <w:wAfter w:w="6" w:type="dxa"/>
          <w:trHeight w:val="828"/>
        </w:trPr>
        <w:tc>
          <w:tcPr>
            <w:tcW w:w="603" w:type="dxa"/>
          </w:tcPr>
          <w:p w14:paraId="5FB588C9" w14:textId="0F39ADD5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10</w:t>
            </w:r>
          </w:p>
        </w:tc>
        <w:tc>
          <w:tcPr>
            <w:tcW w:w="2952" w:type="dxa"/>
          </w:tcPr>
          <w:p w14:paraId="524D6428" w14:textId="1E5E6934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Кремінська міська</w:t>
            </w:r>
          </w:p>
        </w:tc>
        <w:tc>
          <w:tcPr>
            <w:tcW w:w="6084" w:type="dxa"/>
          </w:tcPr>
          <w:p w14:paraId="40A0CA6A" w14:textId="1A0613BF" w:rsidR="003E1689" w:rsidRPr="00E329BE" w:rsidRDefault="003E1689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Представники «Кремінна-пром», ГО «Соціальний добробут та фінансова грамотність населення», КУ ЛОФЦ «ОЛІМП» приймали участь у засіданнях місцевої ради безбар’єрності</w:t>
            </w:r>
          </w:p>
        </w:tc>
        <w:tc>
          <w:tcPr>
            <w:tcW w:w="4252" w:type="dxa"/>
          </w:tcPr>
          <w:p w14:paraId="7FEFB466" w14:textId="29E8A65E" w:rsidR="007C2E02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https://surl.li/bleiar </w:t>
            </w:r>
          </w:p>
          <w:p w14:paraId="73821A73" w14:textId="02227BB0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https://surl.li/gnrzlz</w:t>
            </w:r>
          </w:p>
        </w:tc>
      </w:tr>
      <w:tr w:rsidR="00146BA1" w:rsidRPr="00E329BE" w14:paraId="43985A56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 w:val="restart"/>
          </w:tcPr>
          <w:p w14:paraId="05B8CF43" w14:textId="37F2660C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11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1DF3EF9E" w14:textId="166AE84C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Лисичанська міська </w:t>
            </w:r>
          </w:p>
        </w:tc>
        <w:tc>
          <w:tcPr>
            <w:tcW w:w="6084" w:type="dxa"/>
          </w:tcPr>
          <w:p w14:paraId="6AF28A6C" w14:textId="20408114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складі Ради безбар’єрності на даний час відсутні представники громадських організацій, але у склад Ради входять представники комунальних підприємств громади</w:t>
            </w:r>
          </w:p>
        </w:tc>
        <w:tc>
          <w:tcPr>
            <w:tcW w:w="4252" w:type="dxa"/>
          </w:tcPr>
          <w:p w14:paraId="75B533FD" w14:textId="65A49882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146BA1" w:rsidRPr="00E329BE" w14:paraId="142EE575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79B4E391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2B8B2345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13D4CFA2" w14:textId="61051165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КНП «Лисичанська багатопрофільна лікарня» підписала меморандум про співпрацю з Всеукраїнським центром воєнної травми Superhumans </w:t>
            </w:r>
          </w:p>
        </w:tc>
        <w:tc>
          <w:tcPr>
            <w:tcW w:w="4252" w:type="dxa"/>
          </w:tcPr>
          <w:p w14:paraId="662E2ADA" w14:textId="7533D6F3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3" w:history="1">
              <w:r w:rsidR="00146BA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https://surl.li/xczdmv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3D387C81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0AE15099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0DDBFE6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6178483" w14:textId="46F318D3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Завдяки співпраці адміністрації КП «Східна НОВА», Лисичанської міської військової адміністрації та Української національної громадської організації «Інша Жінка» було встановлено автоматизований підйомник </w:t>
            </w:r>
          </w:p>
        </w:tc>
        <w:tc>
          <w:tcPr>
            <w:tcW w:w="4252" w:type="dxa"/>
          </w:tcPr>
          <w:p w14:paraId="5F438B01" w14:textId="60CA2688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https://surl.li/uzyizc</w:t>
            </w:r>
          </w:p>
        </w:tc>
      </w:tr>
      <w:tr w:rsidR="00146BA1" w:rsidRPr="00E329BE" w14:paraId="60FDC2C0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628F4B67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2E4CA508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4D63EBFD" w14:textId="770C2566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рамках Національного тижня безбар’єрності в Україні на базі гуманітарного штабу Лисичанської МВА психологинею Гуманітарної місії "Проліска – Дніпро" Альоною Сіняєвою були проведені активності для дітей ВПО "Рівні серед різних" </w:t>
            </w:r>
          </w:p>
        </w:tc>
        <w:tc>
          <w:tcPr>
            <w:tcW w:w="4252" w:type="dxa"/>
          </w:tcPr>
          <w:p w14:paraId="0D6118B6" w14:textId="46350BCB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https://surl.li/lukehd</w:t>
            </w:r>
          </w:p>
        </w:tc>
      </w:tr>
      <w:tr w:rsidR="00146BA1" w:rsidRPr="00E329BE" w14:paraId="74137EFC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64968523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D7E70D2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76BB11B6" w14:textId="2803B696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Представниці громадської організації «Інша Жінка» провели практичну зустріч із жителями шелтеру Лисичанської МВА, що на Кіровоградщині </w:t>
            </w:r>
          </w:p>
        </w:tc>
        <w:tc>
          <w:tcPr>
            <w:tcW w:w="4252" w:type="dxa"/>
          </w:tcPr>
          <w:p w14:paraId="01A362D7" w14:textId="4A98BFDB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https://surl.li/urvjmo</w:t>
            </w:r>
          </w:p>
        </w:tc>
      </w:tr>
      <w:tr w:rsidR="00146BA1" w:rsidRPr="00E329BE" w14:paraId="4537EB0B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545CBDA1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4E3A8CD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2CCF75C0" w14:textId="31806E23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гуманітарному штабі Лисичанської громади в місті Дніпро відбулася арт-терапевтична зустріч «Шопер для душі» </w:t>
            </w:r>
          </w:p>
        </w:tc>
        <w:tc>
          <w:tcPr>
            <w:tcW w:w="4252" w:type="dxa"/>
          </w:tcPr>
          <w:p w14:paraId="2DE4FFD9" w14:textId="6D0DEF0D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https://surl.lu/crpoke</w:t>
            </w:r>
          </w:p>
        </w:tc>
      </w:tr>
      <w:tr w:rsidR="00146BA1" w:rsidRPr="00E329BE" w14:paraId="20FD78EE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7E6E575C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A1A576F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0F9936A3" w14:textId="29C6099E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внутрішньо переміщені особи Лисичанської громади, які наразі проживають на Кіровоградщині, відвідали музейний відділ «Будинок Дмитра Чижевського» в Олександрії за підтримки ГО «Десяте квітня»</w:t>
            </w:r>
          </w:p>
        </w:tc>
        <w:tc>
          <w:tcPr>
            <w:tcW w:w="4252" w:type="dxa"/>
          </w:tcPr>
          <w:p w14:paraId="03D1C19E" w14:textId="3D4722C7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https://surl.li/uvfcqo</w:t>
            </w:r>
          </w:p>
        </w:tc>
      </w:tr>
      <w:tr w:rsidR="00146BA1" w:rsidRPr="00C3652B" w14:paraId="0C4528D4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77E2288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3A396C67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48008F72" w14:textId="59FE760E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завдяки налагодження співпраці з міжнародними благодійними фондами «Новій Юкрейн», «Возз’єднанню» та «Україні на долонях», Благодійний фонд молодіжної ініціативи «Надія», Благодійної організації GEM у співпраці з Howard G. Buffett Foundation громада отримує безперебійну гуманітарну допомогу </w:t>
            </w:r>
          </w:p>
        </w:tc>
        <w:tc>
          <w:tcPr>
            <w:tcW w:w="4252" w:type="dxa"/>
          </w:tcPr>
          <w:p w14:paraId="43F6667F" w14:textId="4E129FD2" w:rsidR="00146BA1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4" w:history="1">
              <w:r w:rsidR="00146BA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https://surl.li/halmdb</w:t>
              </w:r>
            </w:hyperlink>
          </w:p>
          <w:p w14:paraId="4405B4D1" w14:textId="3B8A28E9" w:rsidR="00146BA1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https://surl.li/bejeos </w:t>
            </w:r>
          </w:p>
          <w:p w14:paraId="7423F64B" w14:textId="2814B3EC" w:rsidR="00146BA1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5" w:history="1">
              <w:r w:rsidR="00146BA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https://surl.li/tgqfig</w:t>
              </w:r>
            </w:hyperlink>
            <w:r w:rsidR="00146BA1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88BF50F" w14:textId="3E504285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https://surl.lt/ypfovy</w:t>
            </w:r>
          </w:p>
        </w:tc>
      </w:tr>
      <w:tr w:rsidR="00146BA1" w:rsidRPr="00E329BE" w14:paraId="01566A7D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6E751672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CEB0528" w14:textId="77777777" w:rsidR="00146BA1" w:rsidRPr="00E17ADF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7F319F2D" w14:textId="270DFFCB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Лисичанському шелтері, що на Кіровоградщині, відбувся майстер-клас з виготовлення виробів із глини. Захід організований представниками Громадського об'єднання «Справа життя» </w:t>
            </w:r>
          </w:p>
        </w:tc>
        <w:tc>
          <w:tcPr>
            <w:tcW w:w="4252" w:type="dxa"/>
          </w:tcPr>
          <w:p w14:paraId="2DB484C6" w14:textId="3588B496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https://surl.li/pciwsn</w:t>
            </w:r>
          </w:p>
        </w:tc>
      </w:tr>
      <w:tr w:rsidR="00146BA1" w:rsidRPr="00E329BE" w14:paraId="4B6F44F9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6632627C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35F9225D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31A8122B" w14:textId="5F1AE8BC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шелтері Лисичанської МВА, що на Кіровоградщині, відбувся святковий захід до Дня міста Лисичанськ </w:t>
            </w:r>
          </w:p>
        </w:tc>
        <w:tc>
          <w:tcPr>
            <w:tcW w:w="4252" w:type="dxa"/>
          </w:tcPr>
          <w:p w14:paraId="17CDC0EF" w14:textId="5884BBB4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https://surl.li/zfdmgl</w:t>
            </w:r>
          </w:p>
        </w:tc>
      </w:tr>
      <w:tr w:rsidR="00146BA1" w:rsidRPr="00E329BE" w14:paraId="59E19BF4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5E47879F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92ACC61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79EF9B79" w14:textId="1A792B8E" w:rsidR="00146BA1" w:rsidRPr="00E329BE" w:rsidRDefault="00146BA1" w:rsidP="00146BA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Київському шелтері-хабі, що на базі Європейського університету, було підписано меморандум про співпрацю між Лисичанською МВА, БФ молодіжної ініціативи «Надія» та ГС «Реабілітаційні сили України»</w:t>
            </w:r>
          </w:p>
        </w:tc>
        <w:tc>
          <w:tcPr>
            <w:tcW w:w="4252" w:type="dxa"/>
          </w:tcPr>
          <w:p w14:paraId="782C6312" w14:textId="7721C0BA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https://surl.li/zzciyj</w:t>
            </w:r>
          </w:p>
        </w:tc>
      </w:tr>
      <w:tr w:rsidR="00146BA1" w:rsidRPr="00E329BE" w14:paraId="27023FC0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24FF0863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6F18AEA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B6B21C0" w14:textId="79A396EF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Протягом навчального року діти ВПО з Лисичанської та Маріупольської громад брали участь у проєкті від Благодійного фонду 4UNITY «Англійська мова для дітей в Україні» </w:t>
            </w:r>
          </w:p>
        </w:tc>
        <w:tc>
          <w:tcPr>
            <w:tcW w:w="4252" w:type="dxa"/>
          </w:tcPr>
          <w:p w14:paraId="37FAAE6C" w14:textId="64EBA5B1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https://surl.li/mvrosp</w:t>
            </w:r>
          </w:p>
        </w:tc>
      </w:tr>
      <w:tr w:rsidR="00146BA1" w:rsidRPr="00E329BE" w14:paraId="7E33D2CF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6294C4AA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049A92B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24EB9051" w14:textId="13E239E6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Лисичанська художниця Наталія МЕЛЬНИКОВА провела черговий майстер-клас на Івано-Франківщині для внутрішньо переміщених осіб з Луганщини  </w:t>
            </w:r>
          </w:p>
        </w:tc>
        <w:tc>
          <w:tcPr>
            <w:tcW w:w="4252" w:type="dxa"/>
          </w:tcPr>
          <w:p w14:paraId="7C0C4805" w14:textId="3F405689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https://surl.lt/ehotqt</w:t>
            </w:r>
          </w:p>
        </w:tc>
      </w:tr>
      <w:tr w:rsidR="00146BA1" w:rsidRPr="00E329BE" w14:paraId="7BA9A5EC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5224C899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8308021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27B05711" w14:textId="355BCA0A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Дня молоді в Київському шелтері-хабі Лисичанської МВА відбулася творча зустріч просто неба (open air)</w:t>
            </w:r>
          </w:p>
        </w:tc>
        <w:tc>
          <w:tcPr>
            <w:tcW w:w="4252" w:type="dxa"/>
          </w:tcPr>
          <w:p w14:paraId="3309024A" w14:textId="22449A71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https://surl.li/tqlqos</w:t>
            </w:r>
          </w:p>
        </w:tc>
      </w:tr>
      <w:tr w:rsidR="00146BA1" w:rsidRPr="00E329BE" w14:paraId="0A3C300A" w14:textId="77777777" w:rsidTr="00146BA1">
        <w:trPr>
          <w:gridAfter w:val="1"/>
          <w:wAfter w:w="6" w:type="dxa"/>
          <w:trHeight w:val="356"/>
        </w:trPr>
        <w:tc>
          <w:tcPr>
            <w:tcW w:w="603" w:type="dxa"/>
            <w:vMerge/>
          </w:tcPr>
          <w:p w14:paraId="5DF12BC2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8288CBE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16AC11A5" w14:textId="68D3F5C2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Підтримка багатодітних родин з Луганщини </w:t>
            </w:r>
          </w:p>
        </w:tc>
        <w:tc>
          <w:tcPr>
            <w:tcW w:w="4252" w:type="dxa"/>
          </w:tcPr>
          <w:p w14:paraId="622D9864" w14:textId="3CE59E45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https://surl.li/vjuefy</w:t>
            </w:r>
          </w:p>
        </w:tc>
      </w:tr>
      <w:tr w:rsidR="00146BA1" w:rsidRPr="00E329BE" w14:paraId="2CDA2D33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701EB34D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4D18DC4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63872F1" w14:textId="2687FF13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День психологічного здоров'я у шелтері, що на Кіровоградщині </w:t>
            </w:r>
          </w:p>
        </w:tc>
        <w:tc>
          <w:tcPr>
            <w:tcW w:w="4252" w:type="dxa"/>
          </w:tcPr>
          <w:p w14:paraId="4E9E601E" w14:textId="4260D500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https://surl.li/ymfunb</w:t>
            </w:r>
          </w:p>
        </w:tc>
      </w:tr>
      <w:tr w:rsidR="00146BA1" w:rsidRPr="00E329BE" w14:paraId="65A295DD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269B0ED2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25944836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44A302C1" w14:textId="4A514F72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хабі Лисичанської громади відбулася тепла та глибока психологічна зустріч з Альоною Сіняєвою — психологинею Гуманітарної місії “Проліска” </w:t>
            </w:r>
          </w:p>
        </w:tc>
        <w:tc>
          <w:tcPr>
            <w:tcW w:w="4252" w:type="dxa"/>
          </w:tcPr>
          <w:p w14:paraId="3CAD765D" w14:textId="17D82D22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https://surl.li/mvyooz</w:t>
            </w:r>
          </w:p>
        </w:tc>
      </w:tr>
      <w:tr w:rsidR="00146BA1" w:rsidRPr="00E329BE" w14:paraId="7006D21D" w14:textId="77777777" w:rsidTr="007021CA">
        <w:trPr>
          <w:gridAfter w:val="1"/>
          <w:wAfter w:w="6" w:type="dxa"/>
          <w:trHeight w:val="649"/>
        </w:trPr>
        <w:tc>
          <w:tcPr>
            <w:tcW w:w="603" w:type="dxa"/>
            <w:vMerge/>
          </w:tcPr>
          <w:p w14:paraId="04B39A61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9363096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2EF2D0EC" w14:textId="2C61B68F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Жителі Лисичанського шелтеру долучилися до розмовного клубу </w:t>
            </w:r>
          </w:p>
        </w:tc>
        <w:tc>
          <w:tcPr>
            <w:tcW w:w="4252" w:type="dxa"/>
          </w:tcPr>
          <w:p w14:paraId="3445ACE6" w14:textId="5B482A72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https://surl.li/yssdfe</w:t>
            </w:r>
          </w:p>
        </w:tc>
      </w:tr>
      <w:tr w:rsidR="00146BA1" w:rsidRPr="00E329BE" w14:paraId="6E91D9D6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6AD5548F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519E6EA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1DBC6751" w14:textId="3BA5663D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 Кіровоградщині відбувся тренінг з особистої безпеки для жінок ВПО </w:t>
            </w:r>
          </w:p>
        </w:tc>
        <w:tc>
          <w:tcPr>
            <w:tcW w:w="4252" w:type="dxa"/>
          </w:tcPr>
          <w:p w14:paraId="5FD44CC4" w14:textId="7A9140FC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https://surl.li/nboiub</w:t>
            </w:r>
          </w:p>
        </w:tc>
      </w:tr>
      <w:tr w:rsidR="00146BA1" w:rsidRPr="00E329BE" w14:paraId="2CB21B7A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79BC087E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3D9ECF25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107DA492" w14:textId="53500747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ДБСТ Курпас отримали техніку для навчання від благодійників </w:t>
            </w:r>
          </w:p>
        </w:tc>
        <w:tc>
          <w:tcPr>
            <w:tcW w:w="4252" w:type="dxa"/>
          </w:tcPr>
          <w:p w14:paraId="3F1F3E9E" w14:textId="31770121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https://surl.li/gcljaa</w:t>
            </w:r>
          </w:p>
        </w:tc>
      </w:tr>
      <w:tr w:rsidR="00146BA1" w:rsidRPr="00E329BE" w14:paraId="0D642B73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6933158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7CD75BE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02ADF7A" w14:textId="403415D2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ВПО з Луганщини та інших тимчасово окупованих областей отримали холодильники від благодійників </w:t>
            </w:r>
          </w:p>
        </w:tc>
        <w:tc>
          <w:tcPr>
            <w:tcW w:w="4252" w:type="dxa"/>
          </w:tcPr>
          <w:p w14:paraId="17CC22EA" w14:textId="3D7312F3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https://surl.lu/tkmomu</w:t>
            </w:r>
          </w:p>
        </w:tc>
      </w:tr>
      <w:tr w:rsidR="00146BA1" w:rsidRPr="00E329BE" w14:paraId="1C31E952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29A73DF8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00128E4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178A657C" w14:textId="6EC4ECFF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Лисичанській МВА підсумували літню оздоровчу кампанію 2025 року</w:t>
            </w:r>
          </w:p>
        </w:tc>
        <w:tc>
          <w:tcPr>
            <w:tcW w:w="4252" w:type="dxa"/>
          </w:tcPr>
          <w:p w14:paraId="3363F16E" w14:textId="6426BCC8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6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https://surl.li/yqydrx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2BB73CDE" w14:textId="77777777" w:rsidTr="00A10495">
        <w:trPr>
          <w:gridAfter w:val="1"/>
          <w:wAfter w:w="6" w:type="dxa"/>
          <w:trHeight w:val="60"/>
        </w:trPr>
        <w:tc>
          <w:tcPr>
            <w:tcW w:w="603" w:type="dxa"/>
            <w:vMerge/>
          </w:tcPr>
          <w:p w14:paraId="6CF1962E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B1B4ADD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6C44AF81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Фахівці Лисичанської МВА пройшли навчання </w:t>
            </w:r>
          </w:p>
          <w:p w14:paraId="3113C658" w14:textId="7BFA042E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</w:t>
            </w: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Комунікація людьми з інвалідніст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ю»</w:t>
            </w:r>
          </w:p>
        </w:tc>
        <w:tc>
          <w:tcPr>
            <w:tcW w:w="4252" w:type="dxa"/>
          </w:tcPr>
          <w:p w14:paraId="5EACF170" w14:textId="24A3CF0D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7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https://bit.ly/3Kc3qzY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3905C653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0853985F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A0937CD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3F5C809B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Домашня бібліотека шелтеру на Кіровоградщині </w:t>
            </w:r>
          </w:p>
          <w:p w14:paraId="1EAE6B4C" w14:textId="5ABE81DD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поповнилася виданнями від "Нашого формату"</w:t>
            </w:r>
          </w:p>
        </w:tc>
        <w:tc>
          <w:tcPr>
            <w:tcW w:w="4252" w:type="dxa"/>
          </w:tcPr>
          <w:p w14:paraId="24570273" w14:textId="41C0598E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8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https://bit.ly/4odUYhn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1610C9F5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2D96421C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872EB7C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2FB6DC54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Книжкові подарунки: БФ "Ранок Україна" підтримав </w:t>
            </w:r>
          </w:p>
          <w:p w14:paraId="6BC0E08A" w14:textId="152F3ED6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дітей Лисичанського шелтеру</w:t>
            </w:r>
          </w:p>
        </w:tc>
        <w:tc>
          <w:tcPr>
            <w:tcW w:w="4252" w:type="dxa"/>
          </w:tcPr>
          <w:p w14:paraId="61730EEF" w14:textId="7C2601EC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9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https://bit.ly/4on2k2q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476FA9CA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1D207B6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22A9ECC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02B17BA0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Люди старшого віку громади отримали смартфони </w:t>
            </w:r>
          </w:p>
          <w:p w14:paraId="381AA810" w14:textId="6DE0600C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від меценатів</w:t>
            </w:r>
          </w:p>
        </w:tc>
        <w:tc>
          <w:tcPr>
            <w:tcW w:w="4252" w:type="dxa"/>
          </w:tcPr>
          <w:p w14:paraId="71AE513E" w14:textId="190816E0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0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https://bit.ly/4pzsPSX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1178BED8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21D18460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DD0101E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39C0796C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Турбота та підтримка: Лисичанський терцентр </w:t>
            </w:r>
          </w:p>
          <w:p w14:paraId="32074669" w14:textId="537951B5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продовжує допомагати ВПО громади</w:t>
            </w:r>
          </w:p>
        </w:tc>
        <w:tc>
          <w:tcPr>
            <w:tcW w:w="4252" w:type="dxa"/>
          </w:tcPr>
          <w:p w14:paraId="4431857C" w14:textId="45CF3C7B" w:rsidR="00146BA1" w:rsidRPr="00A10495" w:rsidRDefault="00C3652B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1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https://bit.ly/3Ma3KzD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146BA1"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C24F931" w14:textId="77777777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146BA1" w:rsidRPr="00E329BE" w14:paraId="64ED159C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603E297A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4BCA1253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361A930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"Дім, що пахне книжками: бібліотека шелтеру, що на </w:t>
            </w:r>
          </w:p>
          <w:p w14:paraId="64A47106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Кіровоградщині, поповнилася книжками від юних </w:t>
            </w:r>
          </w:p>
          <w:p w14:paraId="222DCE4D" w14:textId="1390E42D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благодійників</w:t>
            </w:r>
          </w:p>
        </w:tc>
        <w:tc>
          <w:tcPr>
            <w:tcW w:w="4252" w:type="dxa"/>
          </w:tcPr>
          <w:p w14:paraId="525012C6" w14:textId="0A1DAA21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2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https://bit.ly/43OBdG4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1EBD06FB" w14:textId="77777777" w:rsidTr="007021CA">
        <w:trPr>
          <w:gridAfter w:val="1"/>
          <w:wAfter w:w="6" w:type="dxa"/>
          <w:trHeight w:val="52"/>
        </w:trPr>
        <w:tc>
          <w:tcPr>
            <w:tcW w:w="603" w:type="dxa"/>
            <w:vMerge/>
          </w:tcPr>
          <w:p w14:paraId="76630026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4F09A305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54ECDEF0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Сервіс УТОГ - послуга з перекладу жестової мови в </w:t>
            </w:r>
          </w:p>
          <w:p w14:paraId="3FBFE257" w14:textId="1E317B3A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ЦНАП у м. Лисичанську</w:t>
            </w:r>
          </w:p>
        </w:tc>
        <w:tc>
          <w:tcPr>
            <w:tcW w:w="4252" w:type="dxa"/>
          </w:tcPr>
          <w:p w14:paraId="3F5AF02F" w14:textId="1A00EC5B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3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https://bit.ly/43OBf0E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34838D1E" w14:textId="77777777" w:rsidTr="00146BA1">
        <w:trPr>
          <w:gridAfter w:val="1"/>
          <w:wAfter w:w="6" w:type="dxa"/>
          <w:trHeight w:val="644"/>
        </w:trPr>
        <w:tc>
          <w:tcPr>
            <w:tcW w:w="603" w:type="dxa"/>
            <w:vMerge/>
          </w:tcPr>
          <w:p w14:paraId="54C17EBC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E27CAF0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40AF91D9" w14:textId="77777777" w:rsidR="00146BA1" w:rsidRPr="00A10495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Інформація про забезпечення дітей з інвалідністю </w:t>
            </w:r>
          </w:p>
          <w:p w14:paraId="77A12E74" w14:textId="2A7B0B86" w:rsidR="00146BA1" w:rsidRPr="00E329BE" w:rsidRDefault="00146BA1" w:rsidP="00A1049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1049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реабілітаційними послугами в 2026 році</w:t>
            </w:r>
          </w:p>
        </w:tc>
        <w:tc>
          <w:tcPr>
            <w:tcW w:w="4252" w:type="dxa"/>
          </w:tcPr>
          <w:p w14:paraId="7D800D1A" w14:textId="77AF1FB7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4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https://bit.ly/4rjDgfn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46BA1" w:rsidRPr="00E329BE" w14:paraId="49CF016A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 w:val="restart"/>
          </w:tcPr>
          <w:p w14:paraId="46CE5E99" w14:textId="181840CC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12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760FE6C0" w14:textId="37AED9A1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Попаснянська міська </w:t>
            </w:r>
          </w:p>
        </w:tc>
        <w:tc>
          <w:tcPr>
            <w:tcW w:w="6084" w:type="dxa"/>
          </w:tcPr>
          <w:p w14:paraId="0FB721EC" w14:textId="1455BAD4" w:rsidR="00146BA1" w:rsidRPr="00E329BE" w:rsidRDefault="00146BA1" w:rsidP="00DA7BD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 даний час, у складі місцевої ради безбар’єрності, представники громадських організацій відсутні</w:t>
            </w:r>
          </w:p>
        </w:tc>
        <w:tc>
          <w:tcPr>
            <w:tcW w:w="4252" w:type="dxa"/>
          </w:tcPr>
          <w:p w14:paraId="7F9D1F84" w14:textId="2EEE4454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146BA1" w:rsidRPr="00C3652B" w14:paraId="02B40D86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3E3A2D45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58E78422" w14:textId="77777777" w:rsidR="00146BA1" w:rsidRPr="00E329BE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84" w:type="dxa"/>
          </w:tcPr>
          <w:p w14:paraId="44C504E9" w14:textId="100F1D93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Мешканці Луганської області отримали набори продуктів харчування від штабу Петрівського кварталу, БФ «Козацький» та БО «БФ «Samaritan's Purse»</w:t>
            </w:r>
          </w:p>
        </w:tc>
        <w:tc>
          <w:tcPr>
            <w:tcW w:w="4252" w:type="dxa"/>
          </w:tcPr>
          <w:p w14:paraId="555A4273" w14:textId="736A2BB8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5" w:history="1">
              <w:r w:rsidR="00146BA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https://popasn-gorsovet.gov.ua/5524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</w:p>
        </w:tc>
      </w:tr>
      <w:tr w:rsidR="00146BA1" w:rsidRPr="00C3652B" w14:paraId="4111F107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7726E90F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2AC7CBA1" w14:textId="77777777" w:rsidR="00146BA1" w:rsidRPr="00E17ADF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4DDB979C" w14:textId="2B6B5320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липні 2025 року маленькі мешканці Попаснянської громади провели частинку канікул у місті-курорті Трускавець</w:t>
            </w:r>
          </w:p>
        </w:tc>
        <w:tc>
          <w:tcPr>
            <w:tcW w:w="4252" w:type="dxa"/>
          </w:tcPr>
          <w:p w14:paraId="7C541761" w14:textId="7CD13649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https://popasn-gorsovet.gov.ua/5516</w:t>
            </w:r>
          </w:p>
        </w:tc>
      </w:tr>
      <w:tr w:rsidR="00146BA1" w:rsidRPr="00C3652B" w14:paraId="44AC00E7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6B5E686C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FD8F02C" w14:textId="77777777" w:rsidR="00146BA1" w:rsidRPr="00E17ADF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6082820D" w14:textId="66979181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Мешканці Луганської області отримали набори продуктів харчування від міжнародних благодійних організацій GEM and HGBF</w:t>
            </w:r>
          </w:p>
        </w:tc>
        <w:tc>
          <w:tcPr>
            <w:tcW w:w="4252" w:type="dxa"/>
          </w:tcPr>
          <w:p w14:paraId="09C42429" w14:textId="5B5DAC63" w:rsidR="00146BA1" w:rsidRPr="00E329BE" w:rsidRDefault="00146BA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https://popasn-gorsovet.gov.ua/5454</w:t>
            </w:r>
          </w:p>
        </w:tc>
      </w:tr>
      <w:tr w:rsidR="00146BA1" w:rsidRPr="00C3652B" w14:paraId="7477CE00" w14:textId="77777777" w:rsidTr="007021CA">
        <w:trPr>
          <w:gridAfter w:val="1"/>
          <w:wAfter w:w="6" w:type="dxa"/>
          <w:trHeight w:val="527"/>
        </w:trPr>
        <w:tc>
          <w:tcPr>
            <w:tcW w:w="603" w:type="dxa"/>
            <w:vMerge/>
          </w:tcPr>
          <w:p w14:paraId="41753A14" w14:textId="77777777" w:rsidR="00146BA1" w:rsidRPr="00E329BE" w:rsidRDefault="00146BA1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4941E051" w14:textId="77777777" w:rsidR="00146BA1" w:rsidRPr="00E17ADF" w:rsidRDefault="00146BA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1BB4DA0" w14:textId="77777777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Попаснянська міська військова адміністрація </w:t>
            </w:r>
          </w:p>
          <w:p w14:paraId="42C6FD0B" w14:textId="3BE97C68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висловлює щиру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вдячність благодійним </w:t>
            </w:r>
          </w:p>
          <w:p w14:paraId="66E66A1B" w14:textId="77777777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організаціям Global Empowerment Mission Ukraine </w:t>
            </w:r>
          </w:p>
          <w:p w14:paraId="30818937" w14:textId="77777777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(GEM) у партнерстві з Howard G. Buffett Foundation </w:t>
            </w:r>
          </w:p>
          <w:p w14:paraId="7479E309" w14:textId="77777777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(HGBF) Howard G Buffett Foundation за надану </w:t>
            </w:r>
          </w:p>
          <w:p w14:paraId="0307CB3B" w14:textId="77777777" w:rsidR="00146BA1" w:rsidRPr="009651ED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допомогу внутрішньо переміщеним особам – </w:t>
            </w:r>
          </w:p>
          <w:p w14:paraId="7F474F1A" w14:textId="5D0C4CC1" w:rsidR="00146BA1" w:rsidRPr="00E329BE" w:rsidRDefault="00146BA1" w:rsidP="009651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651E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мешканцям Луганської області</w:t>
            </w:r>
          </w:p>
        </w:tc>
        <w:tc>
          <w:tcPr>
            <w:tcW w:w="4252" w:type="dxa"/>
          </w:tcPr>
          <w:p w14:paraId="6DB283D1" w14:textId="7CC1E61C" w:rsidR="00146BA1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6" w:history="1">
              <w:r w:rsidR="00146BA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https://popasn-gorsovet.gov.ua/5818</w:t>
              </w:r>
            </w:hyperlink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C3652B" w14:paraId="2F7583CA" w14:textId="77777777" w:rsidTr="007021CA">
        <w:trPr>
          <w:gridAfter w:val="1"/>
          <w:wAfter w:w="6" w:type="dxa"/>
          <w:trHeight w:val="681"/>
        </w:trPr>
        <w:tc>
          <w:tcPr>
            <w:tcW w:w="603" w:type="dxa"/>
          </w:tcPr>
          <w:p w14:paraId="25762018" w14:textId="7B129E40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13</w:t>
            </w:r>
          </w:p>
        </w:tc>
        <w:tc>
          <w:tcPr>
            <w:tcW w:w="2952" w:type="dxa"/>
            <w:shd w:val="clear" w:color="auto" w:fill="auto"/>
          </w:tcPr>
          <w:p w14:paraId="3FB9F15D" w14:textId="49DFB4BA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Рубіжанська міська </w:t>
            </w:r>
          </w:p>
        </w:tc>
        <w:tc>
          <w:tcPr>
            <w:tcW w:w="6084" w:type="dxa"/>
          </w:tcPr>
          <w:p w14:paraId="437E6F06" w14:textId="16E3E09A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15.01.2025 </w:t>
            </w:r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</w:t>
            </w: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нлайн захід від іноземного підприємства «Євроголд індестріз ЛТД» для ВПО Луганщини з інформацією про працевлаштування, залучилось 10 осіб;</w:t>
            </w:r>
          </w:p>
          <w:p w14:paraId="79C7B8BB" w14:textId="3F2C23D3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19.01.2025 – Допрем’єрний показ документального фільму «ФОКС – ІСТОРІЯ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БІЙЦЯ», залучено 57 осіб; </w:t>
            </w:r>
          </w:p>
          <w:p w14:paraId="5E7BA6ED" w14:textId="008B56FB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24.02.2025 – тренінг проведений Чеською гуманітарною організацією «Людина в біді» на тему: «Основи першої психологічної допомоги», залучено 7 осіб; </w:t>
            </w:r>
          </w:p>
          <w:p w14:paraId="002A9A36" w14:textId="77777777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08.04.2025 – лекція для працівників РЦНСП та </w:t>
            </w:r>
          </w:p>
          <w:p w14:paraId="7D6ABFB6" w14:textId="77777777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ВПО Луганщини від міжнародної організації </w:t>
            </w:r>
          </w:p>
          <w:p w14:paraId="0DC04DFB" w14:textId="7C949028" w:rsidR="003E1689" w:rsidRPr="00E329BE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Червоного Хреста з мінної небезпеки,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залучено </w:t>
            </w:r>
            <w:r w:rsidRP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 осіб</w:t>
            </w:r>
            <w:r w:rsidR="00146B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252" w:type="dxa"/>
          </w:tcPr>
          <w:p w14:paraId="2CDDB948" w14:textId="355F8B54" w:rsidR="00692246" w:rsidRDefault="00C3652B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7" w:history="1">
              <w:r w:rsidR="0069224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https://www.facebook.com/share/p/17ZsSixNzG/</w:t>
              </w:r>
            </w:hyperlink>
            <w:r w:rsid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D70EF5B" w14:textId="609B47BB" w:rsid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EE02E32" w14:textId="75C6630A" w:rsidR="00692246" w:rsidRDefault="00C3652B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8" w:history="1">
              <w:r w:rsidR="0069224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https://www.facebook.com/share/p/1BykXR6mui/</w:t>
              </w:r>
            </w:hyperlink>
            <w:r w:rsid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6D25F02" w14:textId="5F93AA9D" w:rsid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F052F8A" w14:textId="44FD8731" w:rsid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D383645" w14:textId="74DB2A23" w:rsidR="00692246" w:rsidRDefault="00C3652B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9" w:history="1">
              <w:r w:rsidR="0069224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https://www.facebook.com/share/p/1E4yv3Fe8e/</w:t>
              </w:r>
            </w:hyperlink>
            <w:r w:rsidR="0069224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0BC14EF" w14:textId="77777777" w:rsidR="00692246" w:rsidRPr="00692246" w:rsidRDefault="00692246" w:rsidP="0069224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57C5FD7" w14:textId="5119B840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3E1689" w:rsidRPr="00C3652B" w14:paraId="47B210FE" w14:textId="77777777" w:rsidTr="007021CA">
        <w:trPr>
          <w:gridAfter w:val="1"/>
          <w:wAfter w:w="6" w:type="dxa"/>
          <w:trHeight w:val="920"/>
        </w:trPr>
        <w:tc>
          <w:tcPr>
            <w:tcW w:w="603" w:type="dxa"/>
            <w:shd w:val="clear" w:color="auto" w:fill="auto"/>
          </w:tcPr>
          <w:p w14:paraId="4A4D9734" w14:textId="04E2F99C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14</w:t>
            </w:r>
          </w:p>
        </w:tc>
        <w:tc>
          <w:tcPr>
            <w:tcW w:w="2952" w:type="dxa"/>
            <w:shd w:val="clear" w:color="auto" w:fill="auto"/>
          </w:tcPr>
          <w:p w14:paraId="1DAE6FEC" w14:textId="2625291A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Сєвєродонецька міська </w:t>
            </w:r>
          </w:p>
        </w:tc>
        <w:tc>
          <w:tcPr>
            <w:tcW w:w="6084" w:type="dxa"/>
          </w:tcPr>
          <w:p w14:paraId="54B57E3C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складу Ради безбар’єрності при СМВА входить голова Ради з питань ВПО при Сіверськодонецькій міській військовій організації.</w:t>
            </w:r>
          </w:p>
          <w:p w14:paraId="0A9FFAE2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 складу дорадчих органів, громадських </w:t>
            </w:r>
          </w:p>
          <w:p w14:paraId="717D1E6D" w14:textId="2458294D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організацій в громаді залучені представники різних суспільних груп населення (жінки, молодь, ВПО, особи з інвалідністю, ветерани), у громаді наявні 6 </w:t>
            </w: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громадських організацій, що займаються підтримкою осіб з інвалідністю: Громадська організація «Діа-Світ»; Громадська організація «Мама Діє»; Громадська організація «Д.А.Р.: Допомога. Адаптація. Реабілітація»; ГО «Ветерани Чорнобиля м. Сєвєродонецька»;</w:t>
            </w:r>
          </w:p>
          <w:p w14:paraId="63C2C5B6" w14:textId="7B157CC8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«Сєвєродонецька міська рада воїнівінтернаціоналістів Української Спілки ветеранів Афганістану (воїнів-інтернаціоналістів)»; «Сєвєродонецька організація ветеранів та учасників АТО».</w:t>
            </w:r>
          </w:p>
          <w:p w14:paraId="50FAFBA2" w14:textId="5EB1E993" w:rsidR="009927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Громадські організації беруть активну участь у розв’язанні проблем мешканців  громади та осіб з інвалідністю, пов’язаних матеріально-побутових культурного дозвілля, із умов, поліпшенням організацією сприяють посиленню соціального захисту своїх членів, здійснюють підтримку їх громадської діяльності, тісно співпрацюють з органами влади та громадськими волонтерськими структурами. Постійно ними надаються пропозиції для підготовки проєктів програм соціальної підтримки мешканців Сєвєродонецької територіальної громади.</w:t>
            </w:r>
          </w:p>
          <w:p w14:paraId="6A5A9FF1" w14:textId="31B6BDD6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ECE7A87" w14:textId="77777777" w:rsidR="009927BE" w:rsidRP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При СМВА створена Координаційна рада з </w:t>
            </w:r>
          </w:p>
          <w:p w14:paraId="223F3E6C" w14:textId="77777777" w:rsidR="009927BE" w:rsidRP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питань сім’ї, гендерної рівності, демографічного </w:t>
            </w:r>
          </w:p>
          <w:p w14:paraId="6F4A839B" w14:textId="77777777" w:rsidR="009927BE" w:rsidRP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розвитку, запобігання та протидії домашньому </w:t>
            </w:r>
          </w:p>
          <w:p w14:paraId="18A7D15D" w14:textId="77777777" w:rsidR="009927BE" w:rsidRP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насильству, насильству за ознакою статі, торгівлі </w:t>
            </w:r>
          </w:p>
          <w:p w14:paraId="7917A098" w14:textId="77777777" w:rsidR="009927BE" w:rsidRP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людьми та впровадження Порядку денного 1325 </w:t>
            </w:r>
          </w:p>
          <w:p w14:paraId="4A9D9A0D" w14:textId="7EE284A6" w:rsidR="009927BE" w:rsidRDefault="009927BE" w:rsidP="009927B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927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«Жінки. Мир. Безпека».</w:t>
            </w:r>
          </w:p>
          <w:p w14:paraId="352F9CFC" w14:textId="77777777" w:rsidR="005C0C9B" w:rsidRDefault="009025BA" w:rsidP="009025B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складу Координаційної ради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входять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представники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наступних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організацій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громадянського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суспільства:</w:t>
            </w:r>
          </w:p>
          <w:p w14:paraId="4D5CE0FF" w14:textId="77777777" w:rsidR="005C0C9B" w:rsidRDefault="009025BA" w:rsidP="009025B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 ГО «Платформа розвитку «СМР»,</w:t>
            </w:r>
          </w:p>
          <w:p w14:paraId="022F34C9" w14:textId="77777777" w:rsidR="005C0C9B" w:rsidRDefault="009025BA" w:rsidP="009025B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гуманітарна місія «Проліска». </w:t>
            </w:r>
          </w:p>
          <w:p w14:paraId="0E38B159" w14:textId="4BF81B99" w:rsidR="009025BA" w:rsidRPr="009025BA" w:rsidRDefault="009025BA" w:rsidP="009025B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Дані організації брали участь в плануванні та проведенні заходів, що проводились в закладах Сєвєродонецької міської територіальної громади протягом Всеукраїнської </w:t>
            </w:r>
          </w:p>
          <w:p w14:paraId="777D5081" w14:textId="0847A350" w:rsidR="003E1689" w:rsidRPr="00E329BE" w:rsidRDefault="009025BA" w:rsidP="005C0C9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025B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інформаційно-просвітницької кампанії «16 днів проти насильства».</w:t>
            </w:r>
          </w:p>
        </w:tc>
        <w:tc>
          <w:tcPr>
            <w:tcW w:w="4252" w:type="dxa"/>
          </w:tcPr>
          <w:p w14:paraId="1AFAF716" w14:textId="704F4715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0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https://old.sed-rada.gov.ua/bezbariernist/rada-bezbariernosti</w:t>
              </w:r>
            </w:hyperlink>
          </w:p>
          <w:p w14:paraId="01B3C9D7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DFE34A4" w14:textId="0AC55DA7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1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https://ndo.lg.ua/places/365-hromadska-orhanizatsiya-dia-svit.html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</w:p>
          <w:p w14:paraId="18B0A0A3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68CB11C" w14:textId="77777777" w:rsidR="003E1689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2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https://ndo.lg.ua/places/501-hromadska-orhanizatsiya-mama-diye.html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DBCB0B5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4835B07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C358467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6EED539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05CC853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11BD896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E0E8446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1AF5D48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F3AE800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53F1C9E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6FFEE7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2D76C0C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8B37020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F9830E2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37DA304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BBDBD55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4112FEE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C0F155F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94F65C3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818FD90" w14:textId="17C41E3F" w:rsidR="009927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3" w:history="1">
              <w:r w:rsidR="009927BE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https://sed-rada.gov.ua/upravlinnya-sotsialnoho-zakhystu-naselennya/koordynatsiyna-rada-z-pytan-simyi-hendernoyi-rivnosti</w:t>
              </w:r>
            </w:hyperlink>
          </w:p>
          <w:p w14:paraId="1354244B" w14:textId="77777777" w:rsidR="009927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8663DF" w14:textId="59C91C6B" w:rsidR="009927BE" w:rsidRPr="00E329BE" w:rsidRDefault="009927BE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3E1689" w:rsidRPr="00C3652B" w14:paraId="5C0653B8" w14:textId="77777777" w:rsidTr="007021CA">
        <w:trPr>
          <w:trHeight w:val="433"/>
        </w:trPr>
        <w:tc>
          <w:tcPr>
            <w:tcW w:w="13897" w:type="dxa"/>
            <w:gridSpan w:val="5"/>
            <w:shd w:val="clear" w:color="auto" w:fill="auto"/>
          </w:tcPr>
          <w:p w14:paraId="5F15A275" w14:textId="39DD2A6B" w:rsidR="003E1689" w:rsidRPr="00E17ADF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Старобільського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3E1689" w:rsidRPr="00E329BE" w14:paraId="591A0098" w14:textId="77777777" w:rsidTr="007021CA">
        <w:trPr>
          <w:gridAfter w:val="1"/>
          <w:wAfter w:w="6" w:type="dxa"/>
          <w:trHeight w:val="613"/>
        </w:trPr>
        <w:tc>
          <w:tcPr>
            <w:tcW w:w="603" w:type="dxa"/>
          </w:tcPr>
          <w:p w14:paraId="64701E2F" w14:textId="7FE0031A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15</w:t>
            </w:r>
          </w:p>
        </w:tc>
        <w:tc>
          <w:tcPr>
            <w:tcW w:w="2952" w:type="dxa"/>
            <w:shd w:val="clear" w:color="auto" w:fill="auto"/>
          </w:tcPr>
          <w:p w14:paraId="3C42E5BD" w14:textId="5B7F1C04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Біловодська селищна</w:t>
            </w:r>
          </w:p>
        </w:tc>
        <w:tc>
          <w:tcPr>
            <w:tcW w:w="6084" w:type="dxa"/>
          </w:tcPr>
          <w:p w14:paraId="39B02BB5" w14:textId="68367AE5" w:rsidR="003E1689" w:rsidRPr="00E329BE" w:rsidRDefault="003E1689" w:rsidP="005C0C9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складі ради безбар’єрності відсутні представники громадських організацій</w:t>
            </w:r>
          </w:p>
        </w:tc>
        <w:tc>
          <w:tcPr>
            <w:tcW w:w="4252" w:type="dxa"/>
          </w:tcPr>
          <w:p w14:paraId="3689A209" w14:textId="0D15935D" w:rsidR="003E1689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C3652B" w14:paraId="073F922B" w14:textId="77777777" w:rsidTr="007021CA">
        <w:trPr>
          <w:gridAfter w:val="1"/>
          <w:wAfter w:w="6" w:type="dxa"/>
          <w:trHeight w:val="1080"/>
        </w:trPr>
        <w:tc>
          <w:tcPr>
            <w:tcW w:w="603" w:type="dxa"/>
          </w:tcPr>
          <w:p w14:paraId="5595B271" w14:textId="76E1374D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16</w:t>
            </w:r>
          </w:p>
        </w:tc>
        <w:tc>
          <w:tcPr>
            <w:tcW w:w="2952" w:type="dxa"/>
            <w:shd w:val="clear" w:color="auto" w:fill="auto"/>
          </w:tcPr>
          <w:p w14:paraId="6AEB701D" w14:textId="3662B8C5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Білолуцька селищна</w:t>
            </w:r>
          </w:p>
        </w:tc>
        <w:tc>
          <w:tcPr>
            <w:tcW w:w="6084" w:type="dxa"/>
          </w:tcPr>
          <w:p w14:paraId="7B1DC972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Молодіжна рада при Білолуцькій селищній </w:t>
            </w:r>
          </w:p>
          <w:p w14:paraId="4D4E2013" w14:textId="50CCB5DE" w:rsidR="003E1689" w:rsidRPr="00E329BE" w:rsidRDefault="003E1689" w:rsidP="0085255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військовій адміністрації взяла участь у засіданні Молодіжної ради при Черкаській обласній державній адміністрації. У рамках заходу було підписано Меморандум про співпрацю, який стане основою для розвитку партнерських відносин та реалізації спільних ініціатив у сфері молодіжної політики. </w:t>
            </w:r>
          </w:p>
        </w:tc>
        <w:tc>
          <w:tcPr>
            <w:tcW w:w="4252" w:type="dxa"/>
          </w:tcPr>
          <w:p w14:paraId="493166BF" w14:textId="4F69C472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4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https://bilolucka-gromada.gov.ua/news/1758297694/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5C0C9B" w:rsidRPr="00C3652B" w14:paraId="053CCE63" w14:textId="77777777" w:rsidTr="003F0D15">
        <w:trPr>
          <w:gridAfter w:val="1"/>
          <w:wAfter w:w="6" w:type="dxa"/>
          <w:trHeight w:val="1163"/>
        </w:trPr>
        <w:tc>
          <w:tcPr>
            <w:tcW w:w="603" w:type="dxa"/>
            <w:vMerge w:val="restart"/>
          </w:tcPr>
          <w:p w14:paraId="2CD73ADD" w14:textId="3A342056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17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57F9EF73" w14:textId="045725F3" w:rsidR="005C0C9B" w:rsidRPr="00E329BE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Марківська </w:t>
            </w: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</w:p>
        </w:tc>
        <w:tc>
          <w:tcPr>
            <w:tcW w:w="6084" w:type="dxa"/>
          </w:tcPr>
          <w:p w14:paraId="29DDF376" w14:textId="0FC3070B" w:rsidR="005C0C9B" w:rsidRPr="00E329BE" w:rsidRDefault="005C0C9B" w:rsidP="005C0C9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складу Ради безбар'єрності Марківської СВА входить голова ГО «Кабичівська організація «ДОБРОБУТ» Панченко С. 13.02.2025 та 11.11.2025 голова ГО приймала участь в засіданні Ради безбар'єрності</w:t>
            </w:r>
          </w:p>
        </w:tc>
        <w:tc>
          <w:tcPr>
            <w:tcW w:w="4252" w:type="dxa"/>
          </w:tcPr>
          <w:p w14:paraId="42D1C9F0" w14:textId="5C49EADA" w:rsidR="005C0C9B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5" w:history="1">
              <w:r w:rsidR="005C0C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https://markivska-gromada.gov.ua/news/1737388019/</w:t>
              </w:r>
            </w:hyperlink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5C0C9B" w:rsidRPr="00C3652B" w14:paraId="03759585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26EEDD28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34A707E5" w14:textId="77777777" w:rsidR="005C0C9B" w:rsidRPr="00E17ADF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4B4AE818" w14:textId="73336A6A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Благодійна організація Global Empowerment Mission Ukraine (GEM) у партнерстві з Howard G. Buffett Foundation (HGBF) – гуманітарна допомога </w:t>
            </w:r>
          </w:p>
          <w:p w14:paraId="06E6B728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3BF6E5AE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https://www.facebook.com/share/p/1RSSf6GPb1/</w:t>
            </w:r>
          </w:p>
          <w:p w14:paraId="09D614C3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https://www.facebook.com/share/p/172LCWheTR/</w:t>
            </w:r>
          </w:p>
          <w:p w14:paraId="74E73A6E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https://www.facebook.com/share/p/1DfDH41xQk/</w:t>
            </w:r>
          </w:p>
          <w:p w14:paraId="65B973A3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https://www.facebook.com/share/p/1CdJgPTwXo/</w:t>
            </w:r>
          </w:p>
          <w:p w14:paraId="169620CA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https://www.facebook.com/share/p/1J48QGu8GA/</w:t>
            </w:r>
          </w:p>
          <w:p w14:paraId="4D3B5488" w14:textId="37ED1A74" w:rsidR="005C0C9B" w:rsidRPr="00E17ADF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https://www.facebook.com/share/p/196dwUmvzQ/</w:t>
            </w:r>
          </w:p>
          <w:p w14:paraId="5C0D40A3" w14:textId="54782E18" w:rsidR="005C0C9B" w:rsidRPr="00E329BE" w:rsidRDefault="005C0C9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https://markivska-gromada.gov.ua/news/1742405957/</w:t>
            </w:r>
          </w:p>
        </w:tc>
      </w:tr>
      <w:tr w:rsidR="005C0C9B" w:rsidRPr="00C3652B" w14:paraId="2DE7012D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4EF795C7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B39E051" w14:textId="77777777" w:rsidR="005C0C9B" w:rsidRPr="00E17ADF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465F41EA" w14:textId="01693839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БФ молодіжної ініціативи «Надія» й ГС «Реабілітаційні сили України» - гуманітарна допомога</w:t>
            </w:r>
          </w:p>
        </w:tc>
        <w:tc>
          <w:tcPr>
            <w:tcW w:w="4252" w:type="dxa"/>
          </w:tcPr>
          <w:p w14:paraId="106762AF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https://www.facebook.com/share/p/17AnK6Kbpi/</w:t>
            </w:r>
          </w:p>
          <w:p w14:paraId="4F709A94" w14:textId="19EEAAC4" w:rsidR="005C0C9B" w:rsidRPr="00E329BE" w:rsidRDefault="005C0C9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https://www.facebook.com/share/p/1ZShn7vrUh/</w:t>
            </w:r>
          </w:p>
        </w:tc>
      </w:tr>
      <w:tr w:rsidR="005C0C9B" w:rsidRPr="00C3652B" w14:paraId="0BD38AFA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204E87E2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FBF9CB9" w14:textId="77777777" w:rsidR="005C0C9B" w:rsidRPr="00E17ADF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57209D20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Благодійний фонд «Карітас-Київ» і ТОВ «Тетрада» - гуманітарна допомога</w:t>
            </w:r>
          </w:p>
          <w:p w14:paraId="74EC6B2D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39B2163A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https://www.facebook.com/share/p/16gaLArmxU/</w:t>
            </w:r>
          </w:p>
          <w:p w14:paraId="2CD894DC" w14:textId="7419F126" w:rsidR="005C0C9B" w:rsidRPr="00E329BE" w:rsidRDefault="005C0C9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https://www.facebook.com/share/p/1GtgMLgoA1/</w:t>
            </w:r>
          </w:p>
        </w:tc>
      </w:tr>
      <w:tr w:rsidR="005C0C9B" w:rsidRPr="00C3652B" w14:paraId="41BDF320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6BC0E7B6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2862A59" w14:textId="77777777" w:rsidR="005C0C9B" w:rsidRPr="00E17ADF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D0BFE7B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Благодійний фонд «Карітас-Київ» - заходи</w:t>
            </w:r>
          </w:p>
          <w:p w14:paraId="402E6F21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01394A3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4E1AD48A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https://www.facebook.com/share/p/17JFBd7wEU/ </w:t>
            </w:r>
          </w:p>
          <w:p w14:paraId="7658A239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https://www.facebook.com/share/p/1Ucv3QdhZp/</w:t>
            </w:r>
          </w:p>
          <w:p w14:paraId="41545AB8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https://www.facebook.com/share/p/1H1D8XJEWV/</w:t>
            </w:r>
          </w:p>
          <w:p w14:paraId="5C2921FA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https://www.facebook.com/share/p/1Sn9e5YkXz/</w:t>
            </w:r>
          </w:p>
          <w:p w14:paraId="31096B8F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https://www.facebook.com/share/p/1GfrosTTL9/</w:t>
            </w:r>
          </w:p>
          <w:p w14:paraId="51700A77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https://www.facebook.com/share/p/174KZF4era/</w:t>
            </w:r>
          </w:p>
          <w:p w14:paraId="524E55F0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https://www.facebook.com/share/p/1GqWqyhj9k/</w:t>
            </w:r>
          </w:p>
          <w:p w14:paraId="1D7B60E7" w14:textId="218D1FCB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https://www.facebook.com/share/p/1CqLM8oArd/</w:t>
            </w:r>
          </w:p>
          <w:p w14:paraId="21413E22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https://markivska-gromada.gov.ua/news/1756106570/</w:t>
            </w:r>
          </w:p>
          <w:p w14:paraId="1A3A182B" w14:textId="3E0976C1" w:rsidR="005C0C9B" w:rsidRPr="00E329BE" w:rsidRDefault="005C0C9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https://markivska-gromada.gov.ua/news/1753424753/</w:t>
            </w:r>
          </w:p>
        </w:tc>
      </w:tr>
      <w:tr w:rsidR="003F0D15" w:rsidRPr="00C3652B" w14:paraId="41CE10FA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 w:val="restart"/>
          </w:tcPr>
          <w:p w14:paraId="2F1F55D2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 w:val="restart"/>
            <w:shd w:val="clear" w:color="auto" w:fill="auto"/>
          </w:tcPr>
          <w:p w14:paraId="602C2677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1921A71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ТОВ «ЕпіцентрК» - гуманітарна допомога </w:t>
            </w:r>
          </w:p>
          <w:p w14:paraId="18CC8085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786B2742" w14:textId="0626460D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https://www.facebook.com/share/p/19mPDxDHqj/</w:t>
            </w:r>
          </w:p>
        </w:tc>
      </w:tr>
      <w:tr w:rsidR="003F0D15" w:rsidRPr="00C3652B" w14:paraId="6738F0FF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140650C1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5154C11F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4FE4D994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БО «БФ «СОС Штаб громадянської оборони» - оздоровлення дітей</w:t>
            </w:r>
          </w:p>
          <w:p w14:paraId="3B81A744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6DAE4A81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https://www.facebook.com/share/r/1BHUPbb49Z/</w:t>
            </w:r>
          </w:p>
          <w:p w14:paraId="526D3737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https://www.facebook.com/share/r/1AF3TUjNQY/</w:t>
            </w:r>
          </w:p>
          <w:p w14:paraId="42EC18AA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https://www.facebook.com/share/p/1Cu8CAvJQx/</w:t>
            </w:r>
          </w:p>
          <w:p w14:paraId="767B09DF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https://www.facebook.com/share/p/1685BT1pbR/</w:t>
            </w:r>
          </w:p>
          <w:p w14:paraId="6FD41997" w14:textId="0C1D92F2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https://www.facebook.com/share/p/1Cow5MR2aJ/</w:t>
            </w:r>
          </w:p>
          <w:p w14:paraId="77FAAFD8" w14:textId="659B16AB" w:rsidR="003F0D15" w:rsidRPr="00E329BE" w:rsidRDefault="003F0D15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https://markivska-gromada.gov.ua/news/1749648128/</w:t>
            </w:r>
          </w:p>
        </w:tc>
      </w:tr>
      <w:tr w:rsidR="003F0D15" w:rsidRPr="00C3652B" w14:paraId="2E232D90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44B59BEF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62C0030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1CE25393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БФ «Право на захист» - правова допомога</w:t>
            </w:r>
          </w:p>
          <w:p w14:paraId="610FD52D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7D00D888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https://www.facebook.com/share/p/1CSpTRqeYM/</w:t>
            </w:r>
          </w:p>
          <w:p w14:paraId="5813E41C" w14:textId="09C18646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https://www.facebook.com/share/p/1BNXdWGPJ7/</w:t>
            </w:r>
          </w:p>
          <w:p w14:paraId="0E22EBA1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https://markivska-gromada.gov.ua/news/1752052334/</w:t>
            </w:r>
          </w:p>
          <w:p w14:paraId="377211D7" w14:textId="6048F156" w:rsidR="003F0D15" w:rsidRPr="00E329BE" w:rsidRDefault="003F0D15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https://markivska-gromada.gov.ua/news/1747931633/</w:t>
            </w:r>
          </w:p>
        </w:tc>
      </w:tr>
      <w:tr w:rsidR="003F0D15" w:rsidRPr="00C3652B" w14:paraId="5FF0A7BA" w14:textId="77777777" w:rsidTr="007021CA">
        <w:trPr>
          <w:gridAfter w:val="1"/>
          <w:wAfter w:w="6" w:type="dxa"/>
          <w:trHeight w:val="608"/>
        </w:trPr>
        <w:tc>
          <w:tcPr>
            <w:tcW w:w="603" w:type="dxa"/>
            <w:vMerge/>
          </w:tcPr>
          <w:p w14:paraId="439AA797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F1C374E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04CE082F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Товариство Червоного Хреста України</w:t>
            </w:r>
          </w:p>
          <w:p w14:paraId="188270F2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5F33C3F0" w14:textId="695F5C23" w:rsidR="003F0D15" w:rsidRPr="00E329BE" w:rsidRDefault="003F0D15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https://www.facebook.com/share/p/17RsPWvG4j/</w:t>
            </w:r>
          </w:p>
        </w:tc>
      </w:tr>
      <w:tr w:rsidR="00163541" w:rsidRPr="00C3652B" w14:paraId="0D204332" w14:textId="77777777" w:rsidTr="00163541">
        <w:trPr>
          <w:gridAfter w:val="1"/>
          <w:wAfter w:w="6" w:type="dxa"/>
          <w:trHeight w:val="204"/>
        </w:trPr>
        <w:tc>
          <w:tcPr>
            <w:tcW w:w="603" w:type="dxa"/>
            <w:vMerge w:val="restart"/>
          </w:tcPr>
          <w:p w14:paraId="12DE820B" w14:textId="77777777" w:rsidR="00163541" w:rsidRPr="00E329BE" w:rsidRDefault="0016354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 w:val="restart"/>
            <w:shd w:val="clear" w:color="auto" w:fill="auto"/>
          </w:tcPr>
          <w:p w14:paraId="7D2F8CF3" w14:textId="77777777" w:rsidR="00163541" w:rsidRPr="00E17ADF" w:rsidRDefault="0016354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43F45E2" w14:textId="65F9D203" w:rsidR="00163541" w:rsidRPr="00E329BE" w:rsidRDefault="0016354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Благодійна організація Global Empowerment Mission Ukraine (GEM) у партнерстві з Howard G. Buffett Foundation (HGBF)</w:t>
            </w:r>
          </w:p>
        </w:tc>
        <w:tc>
          <w:tcPr>
            <w:tcW w:w="4252" w:type="dxa"/>
          </w:tcPr>
          <w:p w14:paraId="4480712B" w14:textId="7218F644" w:rsidR="00163541" w:rsidRPr="00163541" w:rsidRDefault="00C3652B" w:rsidP="001635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6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https://www.facebook.com/share/p/1G41jU2xpm/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E825910" w14:textId="21B0DD6A" w:rsidR="00163541" w:rsidRPr="00163541" w:rsidRDefault="00C3652B" w:rsidP="001635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7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https://www.facebook.com/share/p/1CYm5mEREQ/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A68AF77" w14:textId="481BD376" w:rsidR="00163541" w:rsidRPr="00E329BE" w:rsidRDefault="00C3652B" w:rsidP="001635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8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https://www.facebook.com/share/p/1Bzfx7mwTN/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63541" w:rsidRPr="00C3652B" w14:paraId="3E404299" w14:textId="77777777" w:rsidTr="007021CA">
        <w:trPr>
          <w:gridAfter w:val="1"/>
          <w:wAfter w:w="6" w:type="dxa"/>
          <w:trHeight w:val="204"/>
        </w:trPr>
        <w:tc>
          <w:tcPr>
            <w:tcW w:w="603" w:type="dxa"/>
            <w:vMerge/>
          </w:tcPr>
          <w:p w14:paraId="6CF84343" w14:textId="77777777" w:rsidR="00163541" w:rsidRPr="00E329BE" w:rsidRDefault="0016354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0B395E53" w14:textId="77777777" w:rsidR="00163541" w:rsidRPr="00E17ADF" w:rsidRDefault="0016354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32E448BB" w14:textId="7518FE51" w:rsidR="00163541" w:rsidRPr="00E329BE" w:rsidRDefault="00163541" w:rsidP="00163541">
            <w:pPr>
              <w:tabs>
                <w:tab w:val="left" w:pos="1632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АТ «Мономах»</w:t>
            </w:r>
          </w:p>
        </w:tc>
        <w:tc>
          <w:tcPr>
            <w:tcW w:w="4252" w:type="dxa"/>
          </w:tcPr>
          <w:p w14:paraId="2F9BC8D3" w14:textId="0DDA1CED" w:rsidR="00163541" w:rsidRPr="00163541" w:rsidRDefault="00C3652B" w:rsidP="001635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9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https://www.facebook.com/share/p/1N3aFbowCA/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AC6F8B5" w14:textId="00777665" w:rsidR="00163541" w:rsidRPr="00E329BE" w:rsidRDefault="00C3652B" w:rsidP="001635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0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https://markivska-gromada.gov.ua/news/1761647261/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63541" w:rsidRPr="00C3652B" w14:paraId="14C7A2E8" w14:textId="77777777" w:rsidTr="007021CA">
        <w:trPr>
          <w:gridAfter w:val="1"/>
          <w:wAfter w:w="6" w:type="dxa"/>
          <w:trHeight w:val="204"/>
        </w:trPr>
        <w:tc>
          <w:tcPr>
            <w:tcW w:w="603" w:type="dxa"/>
            <w:vMerge/>
          </w:tcPr>
          <w:p w14:paraId="4247B163" w14:textId="77777777" w:rsidR="00163541" w:rsidRPr="00E329BE" w:rsidRDefault="0016354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536CF995" w14:textId="77777777" w:rsidR="00163541" w:rsidRPr="00E17ADF" w:rsidRDefault="00163541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16AFA212" w14:textId="2A5B7F41" w:rsidR="00163541" w:rsidRPr="00E329BE" w:rsidRDefault="0016354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БО «Благодійний фонд молодіжної ініціативи «Надія»</w:t>
            </w:r>
          </w:p>
        </w:tc>
        <w:tc>
          <w:tcPr>
            <w:tcW w:w="4252" w:type="dxa"/>
          </w:tcPr>
          <w:p w14:paraId="6AE95751" w14:textId="066BEABD" w:rsidR="00163541" w:rsidRPr="00E329BE" w:rsidRDefault="00C3652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1" w:history="1">
              <w:r w:rsidR="00163541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https://www.facebook.com/share/p/1CphQZo8ds/</w:t>
              </w:r>
            </w:hyperlink>
            <w:r w:rsidR="001635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E329BE" w14:paraId="1A4EB773" w14:textId="77777777" w:rsidTr="007021CA">
        <w:trPr>
          <w:gridAfter w:val="1"/>
          <w:wAfter w:w="6" w:type="dxa"/>
          <w:trHeight w:val="689"/>
        </w:trPr>
        <w:tc>
          <w:tcPr>
            <w:tcW w:w="603" w:type="dxa"/>
          </w:tcPr>
          <w:p w14:paraId="08C66969" w14:textId="55665065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18</w:t>
            </w:r>
          </w:p>
        </w:tc>
        <w:tc>
          <w:tcPr>
            <w:tcW w:w="2952" w:type="dxa"/>
            <w:shd w:val="clear" w:color="auto" w:fill="auto"/>
          </w:tcPr>
          <w:p w14:paraId="3EC69286" w14:textId="5A11F335" w:rsidR="003E1689" w:rsidRPr="00E329BE" w:rsidRDefault="003E1689" w:rsidP="003E1689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Міловська селищна</w:t>
            </w:r>
          </w:p>
        </w:tc>
        <w:tc>
          <w:tcPr>
            <w:tcW w:w="6084" w:type="dxa"/>
          </w:tcPr>
          <w:p w14:paraId="58080F2C" w14:textId="32454D09" w:rsidR="003E1689" w:rsidRPr="00E329BE" w:rsidRDefault="0085255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525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Представники громадських організацій у складі місцевої ради безбар’єрності відсутні.</w:t>
            </w:r>
          </w:p>
        </w:tc>
        <w:tc>
          <w:tcPr>
            <w:tcW w:w="4252" w:type="dxa"/>
          </w:tcPr>
          <w:p w14:paraId="483AFED3" w14:textId="19D8BD57" w:rsidR="003E1689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E329BE" w14:paraId="73FF608A" w14:textId="77777777" w:rsidTr="007021CA">
        <w:trPr>
          <w:gridAfter w:val="1"/>
          <w:wAfter w:w="6" w:type="dxa"/>
          <w:trHeight w:val="699"/>
        </w:trPr>
        <w:tc>
          <w:tcPr>
            <w:tcW w:w="603" w:type="dxa"/>
          </w:tcPr>
          <w:p w14:paraId="58E0859A" w14:textId="60D0DDD2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19</w:t>
            </w:r>
          </w:p>
        </w:tc>
        <w:tc>
          <w:tcPr>
            <w:tcW w:w="2952" w:type="dxa"/>
            <w:shd w:val="clear" w:color="auto" w:fill="auto"/>
          </w:tcPr>
          <w:p w14:paraId="38724215" w14:textId="753656EB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Айдарська (</w:t>
            </w: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Новопсковська</w:t>
            </w:r>
            <w:r w:rsidRPr="00E329BE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)</w:t>
            </w: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селищна </w:t>
            </w:r>
          </w:p>
        </w:tc>
        <w:tc>
          <w:tcPr>
            <w:tcW w:w="6084" w:type="dxa"/>
          </w:tcPr>
          <w:p w14:paraId="66217407" w14:textId="533CD0FD" w:rsidR="003E1689" w:rsidRPr="00E329BE" w:rsidRDefault="0085255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525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Представники громадських організацій у складі місцевої ради безбар’єрності відсутні.</w:t>
            </w:r>
          </w:p>
        </w:tc>
        <w:tc>
          <w:tcPr>
            <w:tcW w:w="4252" w:type="dxa"/>
          </w:tcPr>
          <w:p w14:paraId="2C6D310C" w14:textId="2AE47B23" w:rsidR="003E1689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C3652B" w14:paraId="6B9BD8AA" w14:textId="77777777" w:rsidTr="007021CA">
        <w:trPr>
          <w:gridAfter w:val="1"/>
          <w:wAfter w:w="6" w:type="dxa"/>
          <w:trHeight w:val="553"/>
        </w:trPr>
        <w:tc>
          <w:tcPr>
            <w:tcW w:w="603" w:type="dxa"/>
          </w:tcPr>
          <w:p w14:paraId="6D597BFE" w14:textId="29D70325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20</w:t>
            </w:r>
          </w:p>
        </w:tc>
        <w:tc>
          <w:tcPr>
            <w:tcW w:w="2952" w:type="dxa"/>
            <w:shd w:val="clear" w:color="auto" w:fill="auto"/>
          </w:tcPr>
          <w:p w14:paraId="1CF6A720" w14:textId="3D2D341F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Старобільська міська </w:t>
            </w:r>
          </w:p>
        </w:tc>
        <w:tc>
          <w:tcPr>
            <w:tcW w:w="6084" w:type="dxa"/>
          </w:tcPr>
          <w:p w14:paraId="4577ECDB" w14:textId="512E4ED0" w:rsidR="003E1689" w:rsidRPr="00E329BE" w:rsidRDefault="00A93627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93627">
              <w:rPr>
                <w:rFonts w:ascii="Times New Roman" w:hAnsi="Times New Roman" w:cs="Times New Roman"/>
                <w:sz w:val="24"/>
                <w:szCs w:val="24"/>
              </w:rPr>
              <w:t xml:space="preserve">У 2025 році розміщено публікації: </w:t>
            </w:r>
          </w:p>
        </w:tc>
        <w:tc>
          <w:tcPr>
            <w:tcW w:w="4252" w:type="dxa"/>
          </w:tcPr>
          <w:p w14:paraId="24C66EF8" w14:textId="0826C8F1" w:rsidR="003E1689" w:rsidRPr="00A93627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2" w:history="1"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www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facebook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com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share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p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HLas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uQHN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</w:hyperlink>
            <w:r w:rsidR="00A9362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93627"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9362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hyperlink r:id="rId63" w:history="1"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www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facebook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com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share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p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AHPJigs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6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L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</w:hyperlink>
            <w:r w:rsidR="00A9362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93627"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hyperlink r:id="rId64" w:history="1"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www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facebook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com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share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p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/17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TSg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83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PP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4/</w:t>
              </w:r>
            </w:hyperlink>
            <w:r w:rsidR="00A9362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93627"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hyperlink r:id="rId65" w:history="1"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www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facebook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com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share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p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/17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cZprvY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7</w:t>
              </w:r>
              <w:r w:rsidR="00A93627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="00A93627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</w:hyperlink>
            <w:r w:rsidR="00A9362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5C0C9B" w:rsidRPr="00C3652B" w14:paraId="40268DCE" w14:textId="77777777" w:rsidTr="007021CA">
        <w:trPr>
          <w:gridAfter w:val="1"/>
          <w:wAfter w:w="6" w:type="dxa"/>
          <w:trHeight w:val="561"/>
        </w:trPr>
        <w:tc>
          <w:tcPr>
            <w:tcW w:w="603" w:type="dxa"/>
            <w:vMerge w:val="restart"/>
          </w:tcPr>
          <w:p w14:paraId="54D3D0EA" w14:textId="7A9CA393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21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5D029538" w14:textId="0A3556C7" w:rsidR="005C0C9B" w:rsidRPr="00E329BE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Шульгинська сільська</w:t>
            </w:r>
          </w:p>
        </w:tc>
        <w:tc>
          <w:tcPr>
            <w:tcW w:w="6084" w:type="dxa"/>
          </w:tcPr>
          <w:p w14:paraId="4B900ABE" w14:textId="37974618" w:rsidR="005C0C9B" w:rsidRPr="00E329BE" w:rsidRDefault="005C0C9B" w:rsidP="00050E52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Регіональний центр військової травми Superhumans Dnipro допомагатиме у реабілітації ветеранів з Луганщини – підписано Меморандум про співпрацю</w:t>
            </w:r>
          </w:p>
        </w:tc>
        <w:tc>
          <w:tcPr>
            <w:tcW w:w="4252" w:type="dxa"/>
          </w:tcPr>
          <w:p w14:paraId="6FF90AF7" w14:textId="2AB9E326" w:rsidR="005C0C9B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6" w:history="1">
              <w:r w:rsidR="005C0C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https://shulgynka-rada.gov.ua/news/1761302541/</w:t>
              </w:r>
            </w:hyperlink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5C0C9B" w:rsidRPr="00C3652B" w14:paraId="037BAF80" w14:textId="77777777" w:rsidTr="007021CA">
        <w:trPr>
          <w:gridAfter w:val="1"/>
          <w:wAfter w:w="6" w:type="dxa"/>
          <w:trHeight w:val="561"/>
        </w:trPr>
        <w:tc>
          <w:tcPr>
            <w:tcW w:w="603" w:type="dxa"/>
            <w:vMerge/>
          </w:tcPr>
          <w:p w14:paraId="720327D5" w14:textId="77777777" w:rsidR="005C0C9B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7E1C0EDC" w14:textId="77777777" w:rsidR="005C0C9B" w:rsidRPr="00E17ADF" w:rsidRDefault="005C0C9B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15731120" w14:textId="3DAA5234" w:rsidR="005C0C9B" w:rsidRPr="00050E52" w:rsidRDefault="005C0C9B" w:rsidP="00050E52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Шульгинська СВА та Нижньодуванська Військова Адміністрація разом із громадською спілкою “Мережа українських цінностей «ПОЛОТНО» підписали тристоронній Меморандум про співпрацю</w:t>
            </w:r>
          </w:p>
        </w:tc>
        <w:tc>
          <w:tcPr>
            <w:tcW w:w="4252" w:type="dxa"/>
          </w:tcPr>
          <w:p w14:paraId="7A64AE32" w14:textId="20646649" w:rsidR="005C0C9B" w:rsidRPr="00050E52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7" w:history="1">
              <w:r w:rsidR="005C0C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https://shulgynka-rada.gov.ua/news/1761304368/</w:t>
              </w:r>
            </w:hyperlink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C3652B" w14:paraId="1B0DB5E7" w14:textId="77777777" w:rsidTr="007021CA">
        <w:trPr>
          <w:gridAfter w:val="1"/>
          <w:wAfter w:w="6" w:type="dxa"/>
          <w:trHeight w:val="816"/>
        </w:trPr>
        <w:tc>
          <w:tcPr>
            <w:tcW w:w="603" w:type="dxa"/>
            <w:shd w:val="clear" w:color="auto" w:fill="auto"/>
          </w:tcPr>
          <w:p w14:paraId="221AFD37" w14:textId="2E072B68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22</w:t>
            </w:r>
          </w:p>
        </w:tc>
        <w:tc>
          <w:tcPr>
            <w:tcW w:w="2952" w:type="dxa"/>
            <w:shd w:val="clear" w:color="auto" w:fill="auto"/>
          </w:tcPr>
          <w:p w14:paraId="0070F79C" w14:textId="3B4ED36E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Чмирівська сільська </w:t>
            </w:r>
          </w:p>
        </w:tc>
        <w:tc>
          <w:tcPr>
            <w:tcW w:w="6084" w:type="dxa"/>
          </w:tcPr>
          <w:p w14:paraId="799C39F0" w14:textId="5A76AAFD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рамках  меморандуму  про співпрацю підписаного Чмирівською СВА  з ГО «Громадська ініціатива 360»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аплановано  здійснення ГО  контролю, моніторингу та оцінки реалізації  політики безбар’єрності.</w:t>
            </w:r>
          </w:p>
        </w:tc>
        <w:tc>
          <w:tcPr>
            <w:tcW w:w="4252" w:type="dxa"/>
          </w:tcPr>
          <w:p w14:paraId="7967B813" w14:textId="4B79156B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8" w:history="1">
              <w:r w:rsidR="005C0C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https://chmyrivska-gromada.gov.ua/news/1759147963/</w:t>
              </w:r>
            </w:hyperlink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C3652B" w14:paraId="7528E032" w14:textId="77777777" w:rsidTr="007021CA">
        <w:trPr>
          <w:trHeight w:val="425"/>
        </w:trPr>
        <w:tc>
          <w:tcPr>
            <w:tcW w:w="13897" w:type="dxa"/>
            <w:gridSpan w:val="5"/>
            <w:shd w:val="clear" w:color="auto" w:fill="auto"/>
          </w:tcPr>
          <w:p w14:paraId="3C132561" w14:textId="77777777" w:rsidR="003E1689" w:rsidRPr="00E329BE" w:rsidRDefault="003E1689" w:rsidP="003E168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Військові адміністрації Щастинського району Луганської області</w:t>
            </w:r>
          </w:p>
          <w:p w14:paraId="1DDE5328" w14:textId="77777777" w:rsidR="003E1689" w:rsidRPr="00E17ADF" w:rsidRDefault="003E1689" w:rsidP="003E1689">
            <w:pPr>
              <w:rPr>
                <w:lang w:val="uk-UA"/>
              </w:rPr>
            </w:pPr>
          </w:p>
        </w:tc>
      </w:tr>
      <w:tr w:rsidR="003E1689" w:rsidRPr="00E329BE" w14:paraId="065F7A91" w14:textId="77777777" w:rsidTr="007021CA">
        <w:trPr>
          <w:gridAfter w:val="1"/>
          <w:wAfter w:w="6" w:type="dxa"/>
          <w:trHeight w:val="716"/>
        </w:trPr>
        <w:tc>
          <w:tcPr>
            <w:tcW w:w="603" w:type="dxa"/>
            <w:shd w:val="clear" w:color="auto" w:fill="auto"/>
          </w:tcPr>
          <w:p w14:paraId="463E9E60" w14:textId="2BDD8EC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23</w:t>
            </w:r>
          </w:p>
        </w:tc>
        <w:tc>
          <w:tcPr>
            <w:tcW w:w="2952" w:type="dxa"/>
            <w:shd w:val="clear" w:color="auto" w:fill="auto"/>
          </w:tcPr>
          <w:p w14:paraId="6B4E96A6" w14:textId="06F80C17" w:rsidR="003E1689" w:rsidRPr="00E329BE" w:rsidRDefault="003E1689" w:rsidP="003E1689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Нижньотеплівська сільська </w:t>
            </w:r>
          </w:p>
        </w:tc>
        <w:tc>
          <w:tcPr>
            <w:tcW w:w="6084" w:type="dxa"/>
            <w:shd w:val="clear" w:color="auto" w:fill="auto"/>
          </w:tcPr>
          <w:p w14:paraId="7C7DBE94" w14:textId="384904C8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складу Ради безбар’єрності входять два представника від громадськості  з числа ВПО громади.</w:t>
            </w:r>
          </w:p>
        </w:tc>
        <w:tc>
          <w:tcPr>
            <w:tcW w:w="4252" w:type="dxa"/>
            <w:shd w:val="clear" w:color="auto" w:fill="auto"/>
          </w:tcPr>
          <w:p w14:paraId="7F0538C3" w14:textId="0AD447B7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9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https://surl.li/gzfwxo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E1689" w:rsidRPr="00E329BE" w14:paraId="128BB16C" w14:textId="77777777" w:rsidTr="007021CA">
        <w:trPr>
          <w:gridAfter w:val="1"/>
          <w:wAfter w:w="6" w:type="dxa"/>
          <w:trHeight w:val="627"/>
        </w:trPr>
        <w:tc>
          <w:tcPr>
            <w:tcW w:w="603" w:type="dxa"/>
          </w:tcPr>
          <w:p w14:paraId="17EDCB8B" w14:textId="41CB5C35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24</w:t>
            </w:r>
          </w:p>
        </w:tc>
        <w:tc>
          <w:tcPr>
            <w:tcW w:w="2952" w:type="dxa"/>
          </w:tcPr>
          <w:p w14:paraId="18A6562F" w14:textId="4732618F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Новоайдарська селищна </w:t>
            </w:r>
          </w:p>
        </w:tc>
        <w:tc>
          <w:tcPr>
            <w:tcW w:w="6084" w:type="dxa"/>
          </w:tcPr>
          <w:p w14:paraId="3D35FCAB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Представники громадських організацій у складі </w:t>
            </w:r>
          </w:p>
          <w:p w14:paraId="1BCD36E4" w14:textId="5B2AFF11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місцевої ради безбар’єрності відсутні.</w:t>
            </w:r>
          </w:p>
        </w:tc>
        <w:tc>
          <w:tcPr>
            <w:tcW w:w="4252" w:type="dxa"/>
          </w:tcPr>
          <w:p w14:paraId="2ABF9389" w14:textId="695CD312" w:rsidR="003E1689" w:rsidRPr="00E329BE" w:rsidRDefault="005C0C9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3E1689" w:rsidRPr="00C3652B" w14:paraId="433CE654" w14:textId="77777777" w:rsidTr="007021CA">
        <w:trPr>
          <w:gridAfter w:val="1"/>
          <w:wAfter w:w="6" w:type="dxa"/>
          <w:trHeight w:val="637"/>
        </w:trPr>
        <w:tc>
          <w:tcPr>
            <w:tcW w:w="603" w:type="dxa"/>
            <w:shd w:val="clear" w:color="auto" w:fill="auto"/>
          </w:tcPr>
          <w:p w14:paraId="14223260" w14:textId="77CA603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25</w:t>
            </w:r>
          </w:p>
        </w:tc>
        <w:tc>
          <w:tcPr>
            <w:tcW w:w="2952" w:type="dxa"/>
            <w:shd w:val="clear" w:color="auto" w:fill="auto"/>
          </w:tcPr>
          <w:p w14:paraId="7EF33632" w14:textId="36200F4F" w:rsidR="003E1689" w:rsidRPr="00E329BE" w:rsidRDefault="003E1689" w:rsidP="003E1689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Станично-Луганська селищна </w:t>
            </w:r>
          </w:p>
        </w:tc>
        <w:tc>
          <w:tcPr>
            <w:tcW w:w="6084" w:type="dxa"/>
          </w:tcPr>
          <w:p w14:paraId="52959E9D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складі місцевої ради безбар’єрності є керівниця </w:t>
            </w:r>
          </w:p>
          <w:p w14:paraId="50F2D410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громадської організації «ВПО Разом» - Чернікова </w:t>
            </w:r>
          </w:p>
          <w:p w14:paraId="0EBE45C1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Іраїда Юріївна, ВПО з Станично-Луганської </w:t>
            </w:r>
          </w:p>
          <w:p w14:paraId="3486ABB8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селищної територіальної громади. На теперішній час </w:t>
            </w:r>
          </w:p>
          <w:p w14:paraId="2D768AEF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 нею підписано меморандум про співпрацю від </w:t>
            </w:r>
          </w:p>
          <w:p w14:paraId="0AE08BFE" w14:textId="03B4164D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16.09.2025. Метою меморандуму є об’єднання зусиль для покращення умов життя внутрішньо переміщених </w:t>
            </w:r>
          </w:p>
          <w:p w14:paraId="636757E1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осіб, а також реалізація спільних соціальних, </w:t>
            </w:r>
          </w:p>
          <w:p w14:paraId="0EA32CF5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гуманітарних та інтеграційних проєктів.</w:t>
            </w:r>
          </w:p>
          <w:p w14:paraId="25005ACB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ГО «ВПО Разом» уже має успішний досвід </w:t>
            </w:r>
          </w:p>
          <w:p w14:paraId="19A7E288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впровадження подібних ініціатив, зокрема:</w:t>
            </w:r>
          </w:p>
          <w:p w14:paraId="58AA4B81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Проєкт «Незламна краса», спрямований на </w:t>
            </w:r>
          </w:p>
          <w:p w14:paraId="181F7460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психоемоційну підтримку ВПО через творчість, арт</w:t>
            </w:r>
          </w:p>
          <w:p w14:paraId="1305ADDA" w14:textId="77777777" w:rsidR="003E1689" w:rsidRPr="00E17ADF" w:rsidRDefault="003E1689" w:rsidP="003E1689">
            <w:pPr>
              <w:rPr>
                <w:lang w:val="ru-RU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терапію та соціальну взаємодію.</w:t>
            </w:r>
            <w:r w:rsidRPr="00E17ADF">
              <w:rPr>
                <w:lang w:val="ru-RU"/>
              </w:rPr>
              <w:t xml:space="preserve"> </w:t>
            </w:r>
          </w:p>
          <w:p w14:paraId="15495526" w14:textId="6EE64583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Проєкт</w:t>
            </w:r>
            <w:proofErr w:type="spellEnd"/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«Теплий дім», який передбачає створення </w:t>
            </w:r>
          </w:p>
          <w:p w14:paraId="39544A67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безпечного середовища для переселенців із </w:t>
            </w:r>
          </w:p>
          <w:p w14:paraId="71B722B6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використанням методів ізотерапії, казкотерапії, </w:t>
            </w:r>
          </w:p>
          <w:p w14:paraId="6F57AE83" w14:textId="7C9162F8" w:rsidR="003E1689" w:rsidRPr="00E329BE" w:rsidRDefault="003E1689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лялькотерапії.    </w:t>
            </w:r>
          </w:p>
        </w:tc>
        <w:tc>
          <w:tcPr>
            <w:tcW w:w="4252" w:type="dxa"/>
            <w:shd w:val="clear" w:color="auto" w:fill="auto"/>
          </w:tcPr>
          <w:p w14:paraId="23022996" w14:textId="6BB03D14" w:rsidR="003E1689" w:rsidRPr="00E329BE" w:rsidRDefault="00C3652B" w:rsidP="003E1689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70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http://surl.li/tvrfhu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C3C9EA7" w14:textId="77777777" w:rsidR="003E1689" w:rsidRPr="00E329BE" w:rsidRDefault="003E1689" w:rsidP="003E1689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1CEBD32" w14:textId="4E046C21" w:rsidR="003E1689" w:rsidRPr="00E329BE" w:rsidRDefault="00C3652B" w:rsidP="003E1689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71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https://st-luganska-gromada.gov.ua/ne 50378/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C3390F" w:rsidRPr="00C3652B" w14:paraId="7554B155" w14:textId="77777777" w:rsidTr="007021CA">
        <w:trPr>
          <w:gridAfter w:val="1"/>
          <w:wAfter w:w="6" w:type="dxa"/>
          <w:trHeight w:val="637"/>
        </w:trPr>
        <w:tc>
          <w:tcPr>
            <w:tcW w:w="603" w:type="dxa"/>
            <w:shd w:val="clear" w:color="auto" w:fill="auto"/>
          </w:tcPr>
          <w:p w14:paraId="7C2D5C57" w14:textId="77777777" w:rsidR="00C3390F" w:rsidRPr="00E329BE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shd w:val="clear" w:color="auto" w:fill="auto"/>
          </w:tcPr>
          <w:p w14:paraId="733C6C84" w14:textId="77777777" w:rsidR="00C3390F" w:rsidRPr="00E17ADF" w:rsidRDefault="00C3390F" w:rsidP="003E1689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73BB1505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Участь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інститутів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громадянського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суспільства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житті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громади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реалізації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політики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безбар’єрності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14:paraId="31EC1DD9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проведення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тренінгу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гігієни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збереження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здоров’я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за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підтримки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Програми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ЮНІСЕФ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питань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води,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гігієни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санітарії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WASH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), яку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реалізує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громадська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організація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Жінки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і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діти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України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наше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майбутнє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». </w:t>
            </w:r>
          </w:p>
          <w:p w14:paraId="5A0DD1E5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правова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зустріч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представником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Благодійного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фонду «Право на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захист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».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Захід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мав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меті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підвищити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обізнаність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внутрішньо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переміщених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осіб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щодо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державних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програм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підтримки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та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сприяти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формуванню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безбар’єрного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середовища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громадах. </w:t>
            </w:r>
          </w:p>
          <w:p w14:paraId="45BCCD5D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психологічні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тренінги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від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Благодійної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організації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Благодійний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фонд «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Карітас-Київ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 </w:t>
            </w:r>
          </w:p>
          <w:p w14:paraId="1E7277A8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майстер-клас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миловаріння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1ED2B984" w14:textId="77777777" w:rsidR="00C3390F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майстер-клас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в’язання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співробітництві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ГО «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Фундація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Зростай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 </w:t>
            </w:r>
          </w:p>
          <w:p w14:paraId="22430DFE" w14:textId="77777777" w:rsidR="00913823" w:rsidRPr="00E17ADF" w:rsidRDefault="00C3390F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надання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гуманітарної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допомоги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співпраці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благодійними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організаціями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Global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Empowerment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Mission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Ukraine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GEM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) у </w:t>
            </w:r>
            <w:proofErr w:type="spellStart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партнерстві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Howard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Buffett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Foundation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HGBF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) </w:t>
            </w:r>
          </w:p>
          <w:p w14:paraId="599AD01D" w14:textId="77777777" w:rsidR="00C3390F" w:rsidRPr="00E17ADF" w:rsidRDefault="00913823" w:rsidP="003E168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проведення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лекції-тренінга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надання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першої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домедичної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допомоги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назвою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Навички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рятують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життя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 у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співпраці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Товариством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Червоного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Хреста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України</w:t>
            </w:r>
            <w:proofErr w:type="spellEnd"/>
            <w:r w:rsidR="00C3390F" w:rsidRPr="00E17A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14584F55" w14:textId="18E6B20C" w:rsidR="00913823" w:rsidRPr="00913823" w:rsidRDefault="00913823" w:rsidP="0091382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- </w:t>
            </w:r>
            <w:r w:rsidRPr="0091382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інтерактивної лекції «Мінна безпека: будь пильним </w:t>
            </w:r>
          </w:p>
          <w:p w14:paraId="1AE83EC8" w14:textId="77777777" w:rsidR="00913823" w:rsidRPr="00913823" w:rsidRDefault="00913823" w:rsidP="0091382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1382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 замінованих територіях»</w:t>
            </w:r>
          </w:p>
          <w:p w14:paraId="701BE7FB" w14:textId="42CD62BA" w:rsidR="00913823" w:rsidRPr="00E329BE" w:rsidRDefault="00913823" w:rsidP="0091382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  <w:shd w:val="clear" w:color="auto" w:fill="auto"/>
          </w:tcPr>
          <w:p w14:paraId="1DEE89F8" w14:textId="1C43C9F7" w:rsidR="00C3390F" w:rsidRPr="00E17ADF" w:rsidRDefault="00C3652B" w:rsidP="003E1689">
            <w:pPr>
              <w:ind w:right="-200"/>
              <w:rPr>
                <w:lang w:val="uk-UA"/>
              </w:rPr>
            </w:pPr>
            <w:hyperlink r:id="rId72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C3390F" w:rsidRPr="00F04442">
                <w:rPr>
                  <w:rStyle w:val="a8"/>
                </w:rPr>
                <w:t>st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luganska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gromada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gov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ua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/1759750881/</w:t>
              </w:r>
            </w:hyperlink>
          </w:p>
          <w:p w14:paraId="09726055" w14:textId="4185A309" w:rsidR="00C3390F" w:rsidRPr="00E17ADF" w:rsidRDefault="00C3652B" w:rsidP="003E1689">
            <w:pPr>
              <w:ind w:right="-200"/>
              <w:rPr>
                <w:lang w:val="uk-UA"/>
              </w:rPr>
            </w:pPr>
            <w:hyperlink r:id="rId73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C3390F" w:rsidRPr="00F04442">
                <w:rPr>
                  <w:rStyle w:val="a8"/>
                </w:rPr>
                <w:t>st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luganska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gromada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gov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ua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/1758694755/</w:t>
              </w:r>
            </w:hyperlink>
          </w:p>
          <w:p w14:paraId="428E2BAA" w14:textId="09F8E20C" w:rsidR="00C3390F" w:rsidRPr="00C3390F" w:rsidRDefault="00C3652B" w:rsidP="003E1689">
            <w:pPr>
              <w:ind w:right="-200"/>
              <w:rPr>
                <w:lang w:val="uk-UA"/>
              </w:rPr>
            </w:pPr>
            <w:hyperlink r:id="rId74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/1758631728/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r w:rsidR="00C3390F">
              <w:rPr>
                <w:lang w:val="uk-UA"/>
              </w:rPr>
              <w:t xml:space="preserve"> </w:t>
            </w:r>
            <w:hyperlink r:id="rId75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/1755610854/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hyperlink r:id="rId76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/1755067976/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hyperlink r:id="rId77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/1754481725</w:t>
              </w:r>
              <w:r w:rsidR="00C3390F" w:rsidRPr="00F04442">
                <w:rPr>
                  <w:rStyle w:val="a8"/>
                  <w:lang w:val="uk-UA"/>
                </w:rPr>
                <w:t xml:space="preserve"> 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hyperlink r:id="rId78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/1752594671/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hyperlink r:id="rId79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r w:rsidR="00C3390F" w:rsidRPr="00F04442">
                <w:rPr>
                  <w:rStyle w:val="a8"/>
                </w:rPr>
                <w:t>st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luganska</w:t>
              </w:r>
              <w:r w:rsidR="00C3390F" w:rsidRPr="00E17ADF">
                <w:rPr>
                  <w:rStyle w:val="a8"/>
                  <w:lang w:val="uk-UA"/>
                </w:rPr>
                <w:t>-</w:t>
              </w:r>
              <w:r w:rsidR="00C3390F" w:rsidRPr="00F04442">
                <w:rPr>
                  <w:rStyle w:val="a8"/>
                </w:rPr>
                <w:t>gromada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gov</w:t>
              </w:r>
              <w:r w:rsidR="00C3390F" w:rsidRPr="00E17ADF">
                <w:rPr>
                  <w:rStyle w:val="a8"/>
                  <w:lang w:val="uk-UA"/>
                </w:rPr>
                <w:t>.</w:t>
              </w:r>
              <w:r w:rsidR="00C3390F" w:rsidRPr="00F04442">
                <w:rPr>
                  <w:rStyle w:val="a8"/>
                </w:rPr>
                <w:t>ua</w:t>
              </w:r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/1751976618/</w:t>
              </w:r>
            </w:hyperlink>
            <w:r w:rsidR="00C3390F">
              <w:rPr>
                <w:lang w:val="uk-UA"/>
              </w:rPr>
              <w:t xml:space="preserve"> </w:t>
            </w:r>
            <w:r w:rsidR="00C3390F" w:rsidRPr="00E17ADF">
              <w:rPr>
                <w:lang w:val="uk-UA"/>
              </w:rPr>
              <w:t xml:space="preserve"> </w:t>
            </w:r>
            <w:hyperlink r:id="rId80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C3390F" w:rsidRPr="00F04442">
                <w:rPr>
                  <w:rStyle w:val="a8"/>
                </w:rPr>
                <w:t>st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luganska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gromada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gov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ua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/1751473053/</w:t>
              </w:r>
            </w:hyperlink>
            <w:r w:rsidR="00C3390F">
              <w:rPr>
                <w:lang w:val="uk-UA"/>
              </w:rPr>
              <w:t xml:space="preserve"> </w:t>
            </w:r>
          </w:p>
          <w:p w14:paraId="4B0EDDD0" w14:textId="77777777" w:rsidR="00C3390F" w:rsidRPr="00E17ADF" w:rsidRDefault="00C3390F" w:rsidP="003E1689">
            <w:pPr>
              <w:ind w:right="-200"/>
              <w:rPr>
                <w:lang w:val="uk-UA"/>
              </w:rPr>
            </w:pPr>
          </w:p>
          <w:p w14:paraId="4F9B0C4F" w14:textId="5B7F75F2" w:rsidR="00C3390F" w:rsidRPr="00C3390F" w:rsidRDefault="00C3652B" w:rsidP="003E1689">
            <w:pPr>
              <w:ind w:right="-200"/>
              <w:rPr>
                <w:lang w:val="uk-UA"/>
              </w:rPr>
            </w:pPr>
            <w:hyperlink r:id="rId81" w:history="1">
              <w:r w:rsidR="00C3390F" w:rsidRPr="00F04442">
                <w:rPr>
                  <w:rStyle w:val="a8"/>
                </w:rPr>
                <w:t>https</w:t>
              </w:r>
              <w:r w:rsidR="00C3390F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C3390F" w:rsidRPr="00F04442">
                <w:rPr>
                  <w:rStyle w:val="a8"/>
                </w:rPr>
                <w:t>st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luganska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C3390F" w:rsidRPr="00F04442">
                <w:rPr>
                  <w:rStyle w:val="a8"/>
                </w:rPr>
                <w:t>gromada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gov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C3390F" w:rsidRPr="00F04442">
                <w:rPr>
                  <w:rStyle w:val="a8"/>
                </w:rPr>
                <w:t>ua</w:t>
              </w:r>
              <w:proofErr w:type="spellEnd"/>
              <w:r w:rsidR="00C3390F" w:rsidRPr="00E17ADF">
                <w:rPr>
                  <w:rStyle w:val="a8"/>
                  <w:lang w:val="uk-UA"/>
                </w:rPr>
                <w:t>/</w:t>
              </w:r>
              <w:r w:rsidR="00C3390F" w:rsidRPr="00F04442">
                <w:rPr>
                  <w:rStyle w:val="a8"/>
                </w:rPr>
                <w:t>news</w:t>
              </w:r>
              <w:r w:rsidR="00C3390F" w:rsidRPr="00E17ADF">
                <w:rPr>
                  <w:rStyle w:val="a8"/>
                  <w:lang w:val="uk-UA"/>
                </w:rPr>
                <w:t>/?</w:t>
              </w:r>
              <w:r w:rsidR="00C3390F" w:rsidRPr="00F04442">
                <w:rPr>
                  <w:rStyle w:val="a8"/>
                </w:rPr>
                <w:t>p</w:t>
              </w:r>
              <w:r w:rsidR="00C3390F" w:rsidRPr="00E17ADF">
                <w:rPr>
                  <w:rStyle w:val="a8"/>
                  <w:lang w:val="uk-UA"/>
                </w:rPr>
                <w:t>=71</w:t>
              </w:r>
            </w:hyperlink>
            <w:r w:rsidR="00C3390F">
              <w:rPr>
                <w:lang w:val="uk-UA"/>
              </w:rPr>
              <w:t xml:space="preserve"> </w:t>
            </w:r>
          </w:p>
          <w:p w14:paraId="0B8F67C3" w14:textId="77777777" w:rsidR="00C3390F" w:rsidRPr="00E17ADF" w:rsidRDefault="00C3390F" w:rsidP="003E1689">
            <w:pPr>
              <w:ind w:right="-200"/>
              <w:rPr>
                <w:lang w:val="uk-UA"/>
              </w:rPr>
            </w:pPr>
          </w:p>
          <w:p w14:paraId="7FEFD9B8" w14:textId="6B5A67FA" w:rsidR="00C3390F" w:rsidRPr="00E17ADF" w:rsidRDefault="00C3390F" w:rsidP="003E1689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/1763462972/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/1759406130/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/1757571791/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/1754385903/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/1751696345/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/1747915103/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/1744182776/ 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https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://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st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luganska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gromada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gov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proofErr w:type="spellStart"/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ua</w:t>
            </w:r>
            <w:proofErr w:type="spellEnd"/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/</w:t>
            </w:r>
            <w:r w:rsidRPr="00C3390F">
              <w:rPr>
                <w:rFonts w:ascii="Times New Roman" w:hAnsi="Times New Roman" w:cs="Times New Roman"/>
                <w:sz w:val="24"/>
                <w:szCs w:val="24"/>
              </w:rPr>
              <w:t>news</w:t>
            </w:r>
            <w:r w:rsidRPr="00E17AD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/1740736158/ </w:t>
            </w:r>
            <w:hyperlink r:id="rId82" w:history="1"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proofErr w:type="spellStart"/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st</w:t>
              </w:r>
              <w:proofErr w:type="spellEnd"/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luganska</w:t>
              </w:r>
              <w:proofErr w:type="spellEnd"/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gromada</w:t>
              </w:r>
              <w:proofErr w:type="spellEnd"/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gov</w:t>
              </w:r>
              <w:proofErr w:type="spellEnd"/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ua</w:t>
              </w:r>
              <w:proofErr w:type="spellEnd"/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91382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news</w:t>
              </w:r>
              <w:r w:rsidR="00913823" w:rsidRPr="00E17AD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/1738314083/</w:t>
              </w:r>
            </w:hyperlink>
          </w:p>
          <w:p w14:paraId="18CACCDC" w14:textId="45D86F65" w:rsidR="00913823" w:rsidRPr="00913823" w:rsidRDefault="00C3652B" w:rsidP="00913823">
            <w:pPr>
              <w:ind w:right="-200"/>
              <w:rPr>
                <w:lang w:val="uk-UA"/>
              </w:rPr>
            </w:pPr>
            <w:hyperlink r:id="rId83" w:history="1">
              <w:r w:rsidR="00913823" w:rsidRPr="00F04442">
                <w:rPr>
                  <w:rStyle w:val="a8"/>
                </w:rPr>
                <w:t>https</w:t>
              </w:r>
              <w:r w:rsidR="00913823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913823" w:rsidRPr="00F04442">
                <w:rPr>
                  <w:rStyle w:val="a8"/>
                </w:rPr>
                <w:t>st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luganska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gromada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gov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ua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/</w:t>
              </w:r>
              <w:r w:rsidR="00913823" w:rsidRPr="00F04442">
                <w:rPr>
                  <w:rStyle w:val="a8"/>
                </w:rPr>
                <w:t>news</w:t>
              </w:r>
              <w:r w:rsidR="00913823" w:rsidRPr="00E17ADF">
                <w:rPr>
                  <w:rStyle w:val="a8"/>
                  <w:lang w:val="uk-UA"/>
                </w:rPr>
                <w:t>/1761909862/</w:t>
              </w:r>
            </w:hyperlink>
            <w:r w:rsidR="00913823">
              <w:rPr>
                <w:lang w:val="uk-UA"/>
              </w:rPr>
              <w:t xml:space="preserve"> </w:t>
            </w:r>
          </w:p>
          <w:p w14:paraId="29ACD0E2" w14:textId="127FDFD2" w:rsidR="00913823" w:rsidRPr="00913823" w:rsidRDefault="00C3652B" w:rsidP="00913823">
            <w:pPr>
              <w:ind w:right="-200"/>
              <w:rPr>
                <w:lang w:val="uk-UA"/>
              </w:rPr>
            </w:pPr>
            <w:hyperlink r:id="rId84" w:history="1">
              <w:r w:rsidR="00913823" w:rsidRPr="00F04442">
                <w:rPr>
                  <w:rStyle w:val="a8"/>
                </w:rPr>
                <w:t>https</w:t>
              </w:r>
              <w:r w:rsidR="00913823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913823" w:rsidRPr="00F04442">
                <w:rPr>
                  <w:rStyle w:val="a8"/>
                </w:rPr>
                <w:t>st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luganska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gromada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gov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ua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/</w:t>
              </w:r>
              <w:r w:rsidR="00913823" w:rsidRPr="00F04442">
                <w:rPr>
                  <w:rStyle w:val="a8"/>
                </w:rPr>
                <w:t>news</w:t>
              </w:r>
              <w:r w:rsidR="00913823" w:rsidRPr="00E17ADF">
                <w:rPr>
                  <w:rStyle w:val="a8"/>
                  <w:lang w:val="uk-UA"/>
                </w:rPr>
                <w:t>/1742554639/</w:t>
              </w:r>
            </w:hyperlink>
            <w:r w:rsidR="00913823">
              <w:rPr>
                <w:lang w:val="uk-UA"/>
              </w:rPr>
              <w:t xml:space="preserve"> </w:t>
            </w:r>
          </w:p>
          <w:p w14:paraId="6E776B68" w14:textId="25D0A7F2" w:rsidR="00C3390F" w:rsidRPr="00913823" w:rsidRDefault="00C3652B" w:rsidP="003E1689">
            <w:pPr>
              <w:ind w:right="-200"/>
              <w:rPr>
                <w:lang w:val="uk-UA"/>
              </w:rPr>
            </w:pPr>
            <w:hyperlink r:id="rId85" w:history="1">
              <w:r w:rsidR="00913823" w:rsidRPr="00F04442">
                <w:rPr>
                  <w:rStyle w:val="a8"/>
                </w:rPr>
                <w:t>https</w:t>
              </w:r>
              <w:r w:rsidR="00913823" w:rsidRPr="00E17ADF">
                <w:rPr>
                  <w:rStyle w:val="a8"/>
                  <w:lang w:val="uk-UA"/>
                </w:rPr>
                <w:t>://</w:t>
              </w:r>
              <w:proofErr w:type="spellStart"/>
              <w:r w:rsidR="00913823" w:rsidRPr="00F04442">
                <w:rPr>
                  <w:rStyle w:val="a8"/>
                </w:rPr>
                <w:t>st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luganska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-</w:t>
              </w:r>
              <w:proofErr w:type="spellStart"/>
              <w:r w:rsidR="00913823" w:rsidRPr="00F04442">
                <w:rPr>
                  <w:rStyle w:val="a8"/>
                </w:rPr>
                <w:t>gromada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gov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.</w:t>
              </w:r>
              <w:proofErr w:type="spellStart"/>
              <w:r w:rsidR="00913823" w:rsidRPr="00F04442">
                <w:rPr>
                  <w:rStyle w:val="a8"/>
                </w:rPr>
                <w:t>ua</w:t>
              </w:r>
              <w:proofErr w:type="spellEnd"/>
              <w:r w:rsidR="00913823" w:rsidRPr="00E17ADF">
                <w:rPr>
                  <w:rStyle w:val="a8"/>
                  <w:lang w:val="uk-UA"/>
                </w:rPr>
                <w:t>/</w:t>
              </w:r>
              <w:r w:rsidR="00913823" w:rsidRPr="00F04442">
                <w:rPr>
                  <w:rStyle w:val="a8"/>
                </w:rPr>
                <w:t>news</w:t>
              </w:r>
              <w:r w:rsidR="00913823" w:rsidRPr="00E17ADF">
                <w:rPr>
                  <w:rStyle w:val="a8"/>
                  <w:lang w:val="uk-UA"/>
                </w:rPr>
                <w:t>/1759234588/</w:t>
              </w:r>
            </w:hyperlink>
            <w:r w:rsidR="00913823">
              <w:rPr>
                <w:lang w:val="uk-UA"/>
              </w:rPr>
              <w:t xml:space="preserve"> </w:t>
            </w:r>
          </w:p>
          <w:p w14:paraId="799F74E7" w14:textId="2F80778F" w:rsidR="00C3390F" w:rsidRPr="00E17ADF" w:rsidRDefault="00C3390F" w:rsidP="003E1689">
            <w:pPr>
              <w:ind w:right="-200"/>
              <w:rPr>
                <w:lang w:val="uk-UA"/>
              </w:rPr>
            </w:pPr>
          </w:p>
        </w:tc>
      </w:tr>
      <w:tr w:rsidR="003E1689" w:rsidRPr="00E329BE" w14:paraId="476AAE07" w14:textId="77777777" w:rsidTr="007021CA">
        <w:trPr>
          <w:gridAfter w:val="1"/>
          <w:wAfter w:w="6" w:type="dxa"/>
          <w:trHeight w:val="552"/>
        </w:trPr>
        <w:tc>
          <w:tcPr>
            <w:tcW w:w="603" w:type="dxa"/>
          </w:tcPr>
          <w:p w14:paraId="125D0314" w14:textId="2DFE9742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26</w:t>
            </w:r>
          </w:p>
        </w:tc>
        <w:tc>
          <w:tcPr>
            <w:tcW w:w="2952" w:type="dxa"/>
          </w:tcPr>
          <w:p w14:paraId="154BD296" w14:textId="06B28FC5" w:rsidR="003E1689" w:rsidRPr="00E329BE" w:rsidRDefault="003E1689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Широківська сільська</w:t>
            </w:r>
          </w:p>
        </w:tc>
        <w:tc>
          <w:tcPr>
            <w:tcW w:w="6084" w:type="dxa"/>
          </w:tcPr>
          <w:p w14:paraId="45EC55AE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 складу Ради безбар’єрності при Широківської </w:t>
            </w:r>
          </w:p>
          <w:p w14:paraId="169FC9A2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СВА входять 2 представника громадськості, а саме:</w:t>
            </w:r>
          </w:p>
          <w:p w14:paraId="0B070207" w14:textId="77777777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1. Голова ГО «Південь разом»;</w:t>
            </w:r>
          </w:p>
          <w:p w14:paraId="7642BA5A" w14:textId="26E58689" w:rsidR="003E1689" w:rsidRPr="00E329BE" w:rsidRDefault="003E1689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2. Голова ГО «Зв’язок»</w:t>
            </w:r>
          </w:p>
        </w:tc>
        <w:tc>
          <w:tcPr>
            <w:tcW w:w="4252" w:type="dxa"/>
          </w:tcPr>
          <w:p w14:paraId="78F418DC" w14:textId="50C72F79" w:rsidR="003E1689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86" w:history="1">
              <w:r w:rsidR="003E1689" w:rsidRPr="00E329BE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http://surl.li/xmgsjd</w:t>
              </w:r>
            </w:hyperlink>
            <w:r w:rsidR="003E1689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F0D15" w:rsidRPr="00C3652B" w14:paraId="18C51323" w14:textId="77777777" w:rsidTr="007021CA">
        <w:trPr>
          <w:gridAfter w:val="1"/>
          <w:wAfter w:w="6" w:type="dxa"/>
          <w:trHeight w:val="555"/>
        </w:trPr>
        <w:tc>
          <w:tcPr>
            <w:tcW w:w="603" w:type="dxa"/>
            <w:vMerge w:val="restart"/>
          </w:tcPr>
          <w:p w14:paraId="62A310FE" w14:textId="08EE7460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27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24CFC0EF" w14:textId="48E1C1EE" w:rsidR="003F0D15" w:rsidRPr="00E329BE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329BE">
              <w:rPr>
                <w:rFonts w:ascii="Times New Roman" w:hAnsi="Times New Roman" w:cs="Times New Roman"/>
                <w:bCs/>
                <w:sz w:val="24"/>
                <w:szCs w:val="24"/>
              </w:rPr>
              <w:t>Щастинська міська</w:t>
            </w:r>
          </w:p>
        </w:tc>
        <w:tc>
          <w:tcPr>
            <w:tcW w:w="6084" w:type="dxa"/>
          </w:tcPr>
          <w:p w14:paraId="3DD18CC8" w14:textId="1C56247F" w:rsidR="003F0D15" w:rsidRPr="00E329BE" w:rsidRDefault="00715911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Ініціативи </w:t>
            </w:r>
            <w:r w:rsidR="003F0D15"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ГО «Агенція місцевого розвитку м. Щастя»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для жителів громади:</w:t>
            </w:r>
          </w:p>
          <w:p w14:paraId="089A3A58" w14:textId="0F52CD2F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26 серпня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2025 року</w:t>
            </w:r>
          </w:p>
          <w:p w14:paraId="127584A3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71979F4" w14:textId="5C8DBCCB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7E70AC14" w14:textId="78947396" w:rsidR="003F0D15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87" w:history="1">
              <w:r w:rsidR="005C0C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https://t.me/schastynska_mva/11536</w:t>
              </w:r>
            </w:hyperlink>
            <w:r w:rsidR="005C0C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7685657" w14:textId="49347479" w:rsidR="003F0D15" w:rsidRPr="00E329BE" w:rsidRDefault="00C3652B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88" w:history="1">
              <w:r w:rsidR="003F0D15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https://www.facebook.com/Schastinska.gromada/posts/pfbid02DZr9W9SX4pLTJKNtGtV6E4YjxFrmKxoZmu7JohTuHes13HT4ATeM8JYY1YfyVVQXl</w:t>
              </w:r>
            </w:hyperlink>
            <w:r w:rsidR="003F0D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F0D15" w:rsidRPr="00C3652B" w14:paraId="07BFF6AB" w14:textId="77777777" w:rsidTr="007021CA">
        <w:trPr>
          <w:gridAfter w:val="1"/>
          <w:wAfter w:w="6" w:type="dxa"/>
          <w:trHeight w:val="555"/>
        </w:trPr>
        <w:tc>
          <w:tcPr>
            <w:tcW w:w="603" w:type="dxa"/>
            <w:vMerge/>
          </w:tcPr>
          <w:p w14:paraId="37DAFD16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72C0C35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453DC05A" w14:textId="3B7ECA24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серпня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471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 року</w:t>
            </w:r>
          </w:p>
          <w:p w14:paraId="1FDD3794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4490A48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https://t.me/schastynska_mva/11152</w:t>
            </w:r>
          </w:p>
          <w:p w14:paraId="04A9F8F1" w14:textId="272D43C3" w:rsidR="003F0D15" w:rsidRPr="00E329BE" w:rsidRDefault="00C3652B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89" w:history="1">
              <w:r w:rsidR="003F0D15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https://www.facebook.com/Schastinska.gromada/posts/pfbid02T9udpbcEBfXDR</w:t>
              </w:r>
              <w:r w:rsidR="003F0D15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lastRenderedPageBreak/>
                <w:t>MduNrTPie8iZPfvbQKvqJAA6dfRutAuGNzck23BeDTt6BSAG3zvl</w:t>
              </w:r>
            </w:hyperlink>
            <w:r w:rsidR="003F0D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3F0D15" w:rsidRPr="00C3652B" w14:paraId="4FCC296E" w14:textId="77777777" w:rsidTr="007021CA">
        <w:trPr>
          <w:gridAfter w:val="1"/>
          <w:wAfter w:w="6" w:type="dxa"/>
          <w:trHeight w:val="555"/>
        </w:trPr>
        <w:tc>
          <w:tcPr>
            <w:tcW w:w="603" w:type="dxa"/>
            <w:vMerge/>
          </w:tcPr>
          <w:p w14:paraId="1BA32534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5CD6E9D2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1B3E5C60" w14:textId="1F5A03AE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травня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471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 року</w:t>
            </w:r>
          </w:p>
          <w:p w14:paraId="795828F9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BC1EC4C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BD50464" w14:textId="31B26729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5DBFE90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https://t.me/schastynska_mva/9045</w:t>
            </w:r>
          </w:p>
          <w:p w14:paraId="761647C4" w14:textId="36286D53" w:rsidR="003F0D15" w:rsidRPr="00E329BE" w:rsidRDefault="003F0D15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https://www.facebook.com/Schastinska.gromada/posts/pfbid0Mn1Fzzz4C8kNpDTSmYnNcuSy2pkKFK6tB8tsmUFyLkVWpgbsWS71FQ6eL4LrqQSMl</w:t>
            </w:r>
          </w:p>
        </w:tc>
      </w:tr>
      <w:tr w:rsidR="003F0D15" w:rsidRPr="00C3652B" w14:paraId="050532E0" w14:textId="77777777" w:rsidTr="007021CA">
        <w:trPr>
          <w:gridAfter w:val="1"/>
          <w:wAfter w:w="6" w:type="dxa"/>
          <w:trHeight w:val="555"/>
        </w:trPr>
        <w:tc>
          <w:tcPr>
            <w:tcW w:w="603" w:type="dxa"/>
            <w:vMerge/>
          </w:tcPr>
          <w:p w14:paraId="4743E03D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1FE7036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325A871" w14:textId="66B4454E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25 квітня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471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 року</w:t>
            </w:r>
          </w:p>
          <w:p w14:paraId="6923783E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3D5285F4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https://t.me/schastynska_mva/8750</w:t>
            </w:r>
          </w:p>
          <w:p w14:paraId="10C8DE4F" w14:textId="47F6E025" w:rsidR="003F0D15" w:rsidRPr="00E329BE" w:rsidRDefault="003F0D15" w:rsidP="003F0D1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https://www.facebook.com/Schastinska.gromada/posts/pfbid02zXR9BkNn1VWSPZdDyu89LWywZyCa2itrvbpCf7wcYVXhKxUn78LqjRmKbggXmQ9l</w:t>
            </w:r>
          </w:p>
        </w:tc>
      </w:tr>
      <w:tr w:rsidR="003F0D15" w:rsidRPr="00C3652B" w14:paraId="652A43DE" w14:textId="77777777" w:rsidTr="007021CA">
        <w:trPr>
          <w:gridAfter w:val="1"/>
          <w:wAfter w:w="6" w:type="dxa"/>
          <w:trHeight w:val="555"/>
        </w:trPr>
        <w:tc>
          <w:tcPr>
            <w:tcW w:w="603" w:type="dxa"/>
            <w:vMerge/>
          </w:tcPr>
          <w:p w14:paraId="7911DAD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3D05F59A" w14:textId="77777777" w:rsidR="003F0D15" w:rsidRPr="00E17ADF" w:rsidRDefault="003F0D15" w:rsidP="003E1689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6084" w:type="dxa"/>
          </w:tcPr>
          <w:p w14:paraId="26FF627C" w14:textId="586ABED1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7 березня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471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 року</w:t>
            </w:r>
          </w:p>
          <w:p w14:paraId="28ABDA1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252" w:type="dxa"/>
          </w:tcPr>
          <w:p w14:paraId="242C55BB" w14:textId="77777777" w:rsidR="003F0D15" w:rsidRPr="00E329BE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https://t.me/schastynska_mva/7557</w:t>
            </w:r>
          </w:p>
          <w:p w14:paraId="63DB0A62" w14:textId="53E1A57F" w:rsidR="003F0D15" w:rsidRPr="00E851CB" w:rsidRDefault="003F0D15" w:rsidP="003E168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329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https://www.facebook.com/Schastinska.gromada/posts/pfbid02bLKLizBD25PKqktcKQ2u6Lv7QSUKDwVvVzPxCbgb4FZgscN434HNcXaFJdgvtayfl</w:t>
            </w:r>
          </w:p>
        </w:tc>
      </w:tr>
    </w:tbl>
    <w:p w14:paraId="01D80B49" w14:textId="77777777" w:rsidR="0012605E" w:rsidRDefault="0012605E">
      <w:pPr>
        <w:rPr>
          <w:rFonts w:ascii="Times New Roman" w:hAnsi="Times New Roman" w:cs="Times New Roman"/>
          <w:sz w:val="28"/>
          <w:szCs w:val="28"/>
          <w:lang w:val="uk-UA"/>
        </w:rPr>
      </w:pPr>
    </w:p>
    <w:sectPr w:rsidR="0012605E" w:rsidSect="007021CA">
      <w:headerReference w:type="default" r:id="rId90"/>
      <w:pgSz w:w="15840" w:h="12240" w:orient="landscape"/>
      <w:pgMar w:top="993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02D892" w14:textId="77777777" w:rsidR="00720298" w:rsidRDefault="00720298" w:rsidP="007856EF">
      <w:pPr>
        <w:spacing w:after="0" w:line="240" w:lineRule="auto"/>
      </w:pPr>
      <w:r>
        <w:separator/>
      </w:r>
    </w:p>
  </w:endnote>
  <w:endnote w:type="continuationSeparator" w:id="0">
    <w:p w14:paraId="1FBD5A36" w14:textId="77777777" w:rsidR="00720298" w:rsidRDefault="00720298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4D1E0D" w14:textId="77777777" w:rsidR="00720298" w:rsidRDefault="00720298" w:rsidP="007856EF">
      <w:pPr>
        <w:spacing w:after="0" w:line="240" w:lineRule="auto"/>
      </w:pPr>
      <w:r>
        <w:separator/>
      </w:r>
    </w:p>
  </w:footnote>
  <w:footnote w:type="continuationSeparator" w:id="0">
    <w:p w14:paraId="4849C056" w14:textId="77777777" w:rsidR="00720298" w:rsidRDefault="00720298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2F370F3E" w:rsidR="005177AD" w:rsidRDefault="005177AD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C3652B" w:rsidRPr="00C3652B">
          <w:rPr>
            <w:rFonts w:ascii="Times New Roman" w:hAnsi="Times New Roman" w:cs="Times New Roman"/>
            <w:noProof/>
            <w:sz w:val="24"/>
            <w:szCs w:val="24"/>
            <w:lang w:val="uk-UA"/>
          </w:rPr>
          <w:t>2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tbl>
        <w:tblPr>
          <w:tblStyle w:val="a3"/>
          <w:tblW w:w="13892" w:type="dxa"/>
          <w:tblInd w:w="-5" w:type="dxa"/>
          <w:tblLayout w:type="fixed"/>
          <w:tblLook w:val="04A0" w:firstRow="1" w:lastRow="0" w:firstColumn="1" w:lastColumn="0" w:noHBand="0" w:noVBand="1"/>
        </w:tblPr>
        <w:tblGrid>
          <w:gridCol w:w="603"/>
          <w:gridCol w:w="2952"/>
          <w:gridCol w:w="6084"/>
          <w:gridCol w:w="4253"/>
        </w:tblGrid>
        <w:tr w:rsidR="005177AD" w:rsidRPr="00861FA4" w14:paraId="77902690" w14:textId="77777777" w:rsidTr="008C4D03">
          <w:trPr>
            <w:trHeight w:val="276"/>
          </w:trPr>
          <w:tc>
            <w:tcPr>
              <w:tcW w:w="603" w:type="dxa"/>
            </w:tcPr>
            <w:p w14:paraId="34506B01" w14:textId="77777777" w:rsidR="005177AD" w:rsidRPr="00861FA4" w:rsidRDefault="005177AD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</w:p>
          </w:tc>
          <w:tc>
            <w:tcPr>
              <w:tcW w:w="2952" w:type="dxa"/>
            </w:tcPr>
            <w:p w14:paraId="0C25D2FE" w14:textId="77777777" w:rsidR="005177AD" w:rsidRPr="00861FA4" w:rsidRDefault="005177AD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2</w:t>
              </w:r>
            </w:p>
          </w:tc>
          <w:tc>
            <w:tcPr>
              <w:tcW w:w="6084" w:type="dxa"/>
            </w:tcPr>
            <w:p w14:paraId="221C14A5" w14:textId="77777777" w:rsidR="005177AD" w:rsidRPr="00861FA4" w:rsidRDefault="005177AD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3</w:t>
              </w:r>
            </w:p>
          </w:tc>
          <w:tc>
            <w:tcPr>
              <w:tcW w:w="4253" w:type="dxa"/>
            </w:tcPr>
            <w:p w14:paraId="2A50C487" w14:textId="77777777" w:rsidR="005177AD" w:rsidRPr="00861FA4" w:rsidRDefault="005177AD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4</w:t>
              </w:r>
            </w:p>
          </w:tc>
        </w:tr>
      </w:tbl>
      <w:p w14:paraId="2D9196AC" w14:textId="34330A0F" w:rsidR="005177AD" w:rsidRPr="00B24859" w:rsidRDefault="005177AD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5177AD" w:rsidRPr="00B24859" w:rsidRDefault="00C3652B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5177AD" w:rsidRPr="00B24859" w:rsidRDefault="005177AD">
    <w:pPr>
      <w:pStyle w:val="a4"/>
      <w:rPr>
        <w:rFonts w:ascii="Times New Roman" w:hAnsi="Times New Roman" w:cs="Times New Roman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D7"/>
    <w:rsid w:val="0002202E"/>
    <w:rsid w:val="00027027"/>
    <w:rsid w:val="00031581"/>
    <w:rsid w:val="00032869"/>
    <w:rsid w:val="00050E52"/>
    <w:rsid w:val="000A1593"/>
    <w:rsid w:val="000C021E"/>
    <w:rsid w:val="000C618B"/>
    <w:rsid w:val="000D60C1"/>
    <w:rsid w:val="000F16BA"/>
    <w:rsid w:val="00114DF7"/>
    <w:rsid w:val="00120611"/>
    <w:rsid w:val="0012170B"/>
    <w:rsid w:val="0012605E"/>
    <w:rsid w:val="001338E1"/>
    <w:rsid w:val="00133AC9"/>
    <w:rsid w:val="00146BA1"/>
    <w:rsid w:val="001565AA"/>
    <w:rsid w:val="0016131E"/>
    <w:rsid w:val="00163541"/>
    <w:rsid w:val="001712D6"/>
    <w:rsid w:val="00172029"/>
    <w:rsid w:val="001779E9"/>
    <w:rsid w:val="001978E5"/>
    <w:rsid w:val="001B3544"/>
    <w:rsid w:val="001C7A1E"/>
    <w:rsid w:val="001D016F"/>
    <w:rsid w:val="001E6635"/>
    <w:rsid w:val="0020606D"/>
    <w:rsid w:val="00214B67"/>
    <w:rsid w:val="00235DFE"/>
    <w:rsid w:val="00241967"/>
    <w:rsid w:val="00244BF7"/>
    <w:rsid w:val="0028092B"/>
    <w:rsid w:val="00286702"/>
    <w:rsid w:val="00291857"/>
    <w:rsid w:val="002B3DFB"/>
    <w:rsid w:val="002B418E"/>
    <w:rsid w:val="002D47D6"/>
    <w:rsid w:val="002E066B"/>
    <w:rsid w:val="002F3BA6"/>
    <w:rsid w:val="003004E5"/>
    <w:rsid w:val="003264EE"/>
    <w:rsid w:val="0032775B"/>
    <w:rsid w:val="00333276"/>
    <w:rsid w:val="003547CB"/>
    <w:rsid w:val="00370FD7"/>
    <w:rsid w:val="00384E68"/>
    <w:rsid w:val="00385903"/>
    <w:rsid w:val="00393416"/>
    <w:rsid w:val="00393793"/>
    <w:rsid w:val="00394A04"/>
    <w:rsid w:val="003B19F7"/>
    <w:rsid w:val="003B1AA9"/>
    <w:rsid w:val="003B3BCE"/>
    <w:rsid w:val="003B3D94"/>
    <w:rsid w:val="003D0D85"/>
    <w:rsid w:val="003E1689"/>
    <w:rsid w:val="003E69CB"/>
    <w:rsid w:val="003F0507"/>
    <w:rsid w:val="003F0D15"/>
    <w:rsid w:val="00403F1A"/>
    <w:rsid w:val="00413B77"/>
    <w:rsid w:val="0041769D"/>
    <w:rsid w:val="00420081"/>
    <w:rsid w:val="00426720"/>
    <w:rsid w:val="00430203"/>
    <w:rsid w:val="0045003A"/>
    <w:rsid w:val="00451E03"/>
    <w:rsid w:val="00456427"/>
    <w:rsid w:val="00473BB8"/>
    <w:rsid w:val="004833EC"/>
    <w:rsid w:val="004A1CED"/>
    <w:rsid w:val="004C41C7"/>
    <w:rsid w:val="004E00DA"/>
    <w:rsid w:val="004E4E9E"/>
    <w:rsid w:val="004F1DFB"/>
    <w:rsid w:val="00505A50"/>
    <w:rsid w:val="005177AD"/>
    <w:rsid w:val="00521E49"/>
    <w:rsid w:val="00536697"/>
    <w:rsid w:val="00562106"/>
    <w:rsid w:val="00563B9E"/>
    <w:rsid w:val="0056694E"/>
    <w:rsid w:val="00575736"/>
    <w:rsid w:val="005A382C"/>
    <w:rsid w:val="005C0C9B"/>
    <w:rsid w:val="005E0876"/>
    <w:rsid w:val="0060144E"/>
    <w:rsid w:val="006030B3"/>
    <w:rsid w:val="00603EF7"/>
    <w:rsid w:val="006065A4"/>
    <w:rsid w:val="006634FF"/>
    <w:rsid w:val="00684023"/>
    <w:rsid w:val="00692246"/>
    <w:rsid w:val="006A4AF9"/>
    <w:rsid w:val="007021CA"/>
    <w:rsid w:val="00702639"/>
    <w:rsid w:val="00705C63"/>
    <w:rsid w:val="00715911"/>
    <w:rsid w:val="00720298"/>
    <w:rsid w:val="00747B19"/>
    <w:rsid w:val="007512ED"/>
    <w:rsid w:val="007579F3"/>
    <w:rsid w:val="00777FE2"/>
    <w:rsid w:val="00784F54"/>
    <w:rsid w:val="007856EF"/>
    <w:rsid w:val="00790903"/>
    <w:rsid w:val="00796F79"/>
    <w:rsid w:val="007B14D9"/>
    <w:rsid w:val="007B7E29"/>
    <w:rsid w:val="007C2337"/>
    <w:rsid w:val="007C2E02"/>
    <w:rsid w:val="007D594A"/>
    <w:rsid w:val="007E0542"/>
    <w:rsid w:val="007F3309"/>
    <w:rsid w:val="00800BFD"/>
    <w:rsid w:val="00810777"/>
    <w:rsid w:val="008317C0"/>
    <w:rsid w:val="008505E7"/>
    <w:rsid w:val="008522D5"/>
    <w:rsid w:val="0085255B"/>
    <w:rsid w:val="00853782"/>
    <w:rsid w:val="00861FA4"/>
    <w:rsid w:val="00881ACD"/>
    <w:rsid w:val="00886B89"/>
    <w:rsid w:val="008B6BDA"/>
    <w:rsid w:val="008C4D03"/>
    <w:rsid w:val="008D5B0C"/>
    <w:rsid w:val="009025BA"/>
    <w:rsid w:val="00903EEA"/>
    <w:rsid w:val="009126D6"/>
    <w:rsid w:val="00913823"/>
    <w:rsid w:val="00920A9C"/>
    <w:rsid w:val="00922F5F"/>
    <w:rsid w:val="00923305"/>
    <w:rsid w:val="00924D84"/>
    <w:rsid w:val="009541C2"/>
    <w:rsid w:val="00957AF3"/>
    <w:rsid w:val="009651ED"/>
    <w:rsid w:val="009802AF"/>
    <w:rsid w:val="00987370"/>
    <w:rsid w:val="009927BE"/>
    <w:rsid w:val="009A04EA"/>
    <w:rsid w:val="009B4A68"/>
    <w:rsid w:val="009C4C34"/>
    <w:rsid w:val="009F68A2"/>
    <w:rsid w:val="009F6C76"/>
    <w:rsid w:val="00A101B7"/>
    <w:rsid w:val="00A10495"/>
    <w:rsid w:val="00A20071"/>
    <w:rsid w:val="00A471AD"/>
    <w:rsid w:val="00A47E0B"/>
    <w:rsid w:val="00A536C1"/>
    <w:rsid w:val="00A61C45"/>
    <w:rsid w:val="00A636A1"/>
    <w:rsid w:val="00A71236"/>
    <w:rsid w:val="00A71594"/>
    <w:rsid w:val="00A93627"/>
    <w:rsid w:val="00AB27D4"/>
    <w:rsid w:val="00AD61E0"/>
    <w:rsid w:val="00AE11F2"/>
    <w:rsid w:val="00AF1223"/>
    <w:rsid w:val="00AF343D"/>
    <w:rsid w:val="00B057D0"/>
    <w:rsid w:val="00B16F8A"/>
    <w:rsid w:val="00B23546"/>
    <w:rsid w:val="00B24859"/>
    <w:rsid w:val="00B24BD9"/>
    <w:rsid w:val="00B42B3C"/>
    <w:rsid w:val="00B502D6"/>
    <w:rsid w:val="00B546ED"/>
    <w:rsid w:val="00B618BA"/>
    <w:rsid w:val="00B703F1"/>
    <w:rsid w:val="00B7177C"/>
    <w:rsid w:val="00B74FB6"/>
    <w:rsid w:val="00B829E0"/>
    <w:rsid w:val="00B82D83"/>
    <w:rsid w:val="00B8692F"/>
    <w:rsid w:val="00BA05F9"/>
    <w:rsid w:val="00BA2504"/>
    <w:rsid w:val="00BC21C0"/>
    <w:rsid w:val="00BD4902"/>
    <w:rsid w:val="00BD4A61"/>
    <w:rsid w:val="00BD716B"/>
    <w:rsid w:val="00BE1AF7"/>
    <w:rsid w:val="00BF24FA"/>
    <w:rsid w:val="00BF75AA"/>
    <w:rsid w:val="00C04FD7"/>
    <w:rsid w:val="00C11B62"/>
    <w:rsid w:val="00C2258C"/>
    <w:rsid w:val="00C23621"/>
    <w:rsid w:val="00C23B07"/>
    <w:rsid w:val="00C267CC"/>
    <w:rsid w:val="00C3390F"/>
    <w:rsid w:val="00C34D00"/>
    <w:rsid w:val="00C35649"/>
    <w:rsid w:val="00C3652B"/>
    <w:rsid w:val="00C44D1A"/>
    <w:rsid w:val="00C570AB"/>
    <w:rsid w:val="00C73674"/>
    <w:rsid w:val="00CB37C2"/>
    <w:rsid w:val="00CB6770"/>
    <w:rsid w:val="00CC3A97"/>
    <w:rsid w:val="00D22329"/>
    <w:rsid w:val="00D23915"/>
    <w:rsid w:val="00D32E9F"/>
    <w:rsid w:val="00D3326E"/>
    <w:rsid w:val="00D44711"/>
    <w:rsid w:val="00D4640D"/>
    <w:rsid w:val="00D619AA"/>
    <w:rsid w:val="00D6784F"/>
    <w:rsid w:val="00DA265D"/>
    <w:rsid w:val="00DA34B7"/>
    <w:rsid w:val="00DA7BD1"/>
    <w:rsid w:val="00DB1CBD"/>
    <w:rsid w:val="00DD79A1"/>
    <w:rsid w:val="00DF0812"/>
    <w:rsid w:val="00E00360"/>
    <w:rsid w:val="00E05284"/>
    <w:rsid w:val="00E17ADF"/>
    <w:rsid w:val="00E23FA6"/>
    <w:rsid w:val="00E329BE"/>
    <w:rsid w:val="00E52B79"/>
    <w:rsid w:val="00E653B5"/>
    <w:rsid w:val="00E80F2B"/>
    <w:rsid w:val="00E84B35"/>
    <w:rsid w:val="00E851CB"/>
    <w:rsid w:val="00E87D42"/>
    <w:rsid w:val="00E96FB1"/>
    <w:rsid w:val="00F00EE1"/>
    <w:rsid w:val="00F05E1E"/>
    <w:rsid w:val="00F16F9E"/>
    <w:rsid w:val="00F23E58"/>
    <w:rsid w:val="00F32E26"/>
    <w:rsid w:val="00F33A75"/>
    <w:rsid w:val="00F3403D"/>
    <w:rsid w:val="00F44DCE"/>
    <w:rsid w:val="00F47F21"/>
    <w:rsid w:val="00F5342C"/>
    <w:rsid w:val="00F55D4A"/>
    <w:rsid w:val="00F56814"/>
    <w:rsid w:val="00F635FA"/>
    <w:rsid w:val="00F71F30"/>
    <w:rsid w:val="00F768CF"/>
    <w:rsid w:val="00F86050"/>
    <w:rsid w:val="00F97E77"/>
    <w:rsid w:val="00FA1203"/>
    <w:rsid w:val="00FA729D"/>
    <w:rsid w:val="00FA7716"/>
    <w:rsid w:val="00FD425E"/>
    <w:rsid w:val="00FD4DD5"/>
    <w:rsid w:val="00FF5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865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hyperlink" Target="https://lova.gov.ua/oda/press/news/vidbulosya-cherhove-zasidannya-robochoyi-hrupy-z-realizatsiyi-natsionalnoyi" TargetMode="External"/><Relationship Id="rId26" Type="http://schemas.openxmlformats.org/officeDocument/2006/relationships/hyperlink" Target="https://surl.li/jmxztd" TargetMode="External"/><Relationship Id="rId39" Type="http://schemas.openxmlformats.org/officeDocument/2006/relationships/hyperlink" Target="https://bit.ly/4on2k2q" TargetMode="External"/><Relationship Id="rId21" Type="http://schemas.openxmlformats.org/officeDocument/2006/relationships/hyperlink" Target="https://lova.gov.ua/oda/press/news/v-oblderzhadministratsiyi-obhovoryly-efektyvnu-komunikatsiyu-z-lyudmy-z" TargetMode="External"/><Relationship Id="rId34" Type="http://schemas.openxmlformats.org/officeDocument/2006/relationships/hyperlink" Target="https://surl.li/halmdb" TargetMode="External"/><Relationship Id="rId42" Type="http://schemas.openxmlformats.org/officeDocument/2006/relationships/hyperlink" Target="https://bit.ly/43OBdG4" TargetMode="External"/><Relationship Id="rId47" Type="http://schemas.openxmlformats.org/officeDocument/2006/relationships/hyperlink" Target="https://www.facebook.com/share/p/17ZsSixNzG/" TargetMode="External"/><Relationship Id="rId50" Type="http://schemas.openxmlformats.org/officeDocument/2006/relationships/hyperlink" Target="https://old.sed-rada.gov.ua/bezbariernist/rada-bezbariernosti" TargetMode="External"/><Relationship Id="rId55" Type="http://schemas.openxmlformats.org/officeDocument/2006/relationships/hyperlink" Target="https://markivska-gromada.gov.ua/news/1737388019/" TargetMode="External"/><Relationship Id="rId63" Type="http://schemas.openxmlformats.org/officeDocument/2006/relationships/hyperlink" Target="https://www.facebook.com/share/p/1AHPJigs6L/" TargetMode="External"/><Relationship Id="rId68" Type="http://schemas.openxmlformats.org/officeDocument/2006/relationships/hyperlink" Target="https://chmyrivska-gromada.gov.ua/news/1759147963/" TargetMode="External"/><Relationship Id="rId76" Type="http://schemas.openxmlformats.org/officeDocument/2006/relationships/hyperlink" Target="https://st-luganska-gromada.gov.ua/news/1755067976/" TargetMode="External"/><Relationship Id="rId84" Type="http://schemas.openxmlformats.org/officeDocument/2006/relationships/hyperlink" Target="https://st-luganska-gromada.gov.ua/news/1742554639/" TargetMode="External"/><Relationship Id="rId89" Type="http://schemas.openxmlformats.org/officeDocument/2006/relationships/hyperlink" Target="https://www.facebook.com/Schastinska.gromada/posts/pfbid02T9udpbcEBfXDRMduNrTPie8iZPfvbQKvqJAA6dfRutAuGNzck23BeDTt6BSAG3zvl" TargetMode="External"/><Relationship Id="rId7" Type="http://schemas.openxmlformats.org/officeDocument/2006/relationships/hyperlink" Target="https://lova.gov.ua/oda/documents/official/pro-vnesennya-zmin-do-skladu-robochoyi-hrupy-z-realizatsiyi-natsionalnoyi" TargetMode="External"/><Relationship Id="rId71" Type="http://schemas.openxmlformats.org/officeDocument/2006/relationships/hyperlink" Target="https://st-luganska-gromada.gov.ua/ne%2050378/" TargetMode="External"/><Relationship Id="rId92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4.emf"/><Relationship Id="rId29" Type="http://schemas.openxmlformats.org/officeDocument/2006/relationships/hyperlink" Target="https://surl.lt/lvioxx" TargetMode="External"/><Relationship Id="rId11" Type="http://schemas.openxmlformats.org/officeDocument/2006/relationships/oleObject" Target="embeddings/oleObject2.bin"/><Relationship Id="rId24" Type="http://schemas.openxmlformats.org/officeDocument/2006/relationships/hyperlink" Target="https://surl.li/xrgnxr" TargetMode="External"/><Relationship Id="rId32" Type="http://schemas.openxmlformats.org/officeDocument/2006/relationships/hyperlink" Target="http://surl.li/pagxzo" TargetMode="External"/><Relationship Id="rId37" Type="http://schemas.openxmlformats.org/officeDocument/2006/relationships/hyperlink" Target="https://bit.ly/3Kc3qzY" TargetMode="External"/><Relationship Id="rId40" Type="http://schemas.openxmlformats.org/officeDocument/2006/relationships/hyperlink" Target="https://bit.ly/4pzsPSX" TargetMode="External"/><Relationship Id="rId45" Type="http://schemas.openxmlformats.org/officeDocument/2006/relationships/hyperlink" Target="https://popasn-gorsovet.gov.ua/5524" TargetMode="External"/><Relationship Id="rId53" Type="http://schemas.openxmlformats.org/officeDocument/2006/relationships/hyperlink" Target="https://sed-rada.gov.ua/upravlinnya-sotsialnoho-zakhystu-naselennya/koordynatsiyna-rada-z-pytan-simyi-hendernoyi-rivnosti" TargetMode="External"/><Relationship Id="rId58" Type="http://schemas.openxmlformats.org/officeDocument/2006/relationships/hyperlink" Target="https://www.facebook.com/share/p/1Bzfx7mwTN/" TargetMode="External"/><Relationship Id="rId66" Type="http://schemas.openxmlformats.org/officeDocument/2006/relationships/hyperlink" Target="https://shulgynka-rada.gov.ua/news/1761302541/" TargetMode="External"/><Relationship Id="rId74" Type="http://schemas.openxmlformats.org/officeDocument/2006/relationships/hyperlink" Target="https://st-luganska-gromada.gov.ua/news/1758631728/" TargetMode="External"/><Relationship Id="rId79" Type="http://schemas.openxmlformats.org/officeDocument/2006/relationships/hyperlink" Target="https://st-luganska-gromada.gov.ua/news/1751976618/" TargetMode="External"/><Relationship Id="rId87" Type="http://schemas.openxmlformats.org/officeDocument/2006/relationships/hyperlink" Target="https://t.me/schastynska_mva/11536" TargetMode="External"/><Relationship Id="rId5" Type="http://schemas.openxmlformats.org/officeDocument/2006/relationships/endnotes" Target="endnotes.xml"/><Relationship Id="rId61" Type="http://schemas.openxmlformats.org/officeDocument/2006/relationships/hyperlink" Target="https://www.facebook.com/share/p/1CphQZo8ds/" TargetMode="External"/><Relationship Id="rId82" Type="http://schemas.openxmlformats.org/officeDocument/2006/relationships/hyperlink" Target="https://st-luganska-gromada.gov.ua/news/1738314083/" TargetMode="External"/><Relationship Id="rId90" Type="http://schemas.openxmlformats.org/officeDocument/2006/relationships/header" Target="header1.xml"/><Relationship Id="rId19" Type="http://schemas.openxmlformats.org/officeDocument/2006/relationships/hyperlink" Target="https://lova.gov.ua/oda/press/news/obhovoryly-pryntsypy-bezbaryernosti-ta-rivnykh-mozhlyvostey" TargetMode="External"/><Relationship Id="rId14" Type="http://schemas.openxmlformats.org/officeDocument/2006/relationships/oleObject" Target="embeddings/oleObject3.bin"/><Relationship Id="rId22" Type="http://schemas.openxmlformats.org/officeDocument/2006/relationships/hyperlink" Target="https://lova.gov.ua/oda/press/news/derzhsluzhbovtsiv-navchyly-efektyvniy-empatychniy-vzayemodiyi-z-lyudmy-yaki" TargetMode="External"/><Relationship Id="rId27" Type="http://schemas.openxmlformats.org/officeDocument/2006/relationships/hyperlink" Target="https://surl.li/ftfgus" TargetMode="External"/><Relationship Id="rId30" Type="http://schemas.openxmlformats.org/officeDocument/2006/relationships/hyperlink" Target="https://surl.li/uwshzm" TargetMode="External"/><Relationship Id="rId35" Type="http://schemas.openxmlformats.org/officeDocument/2006/relationships/hyperlink" Target="https://surl.li/tgqfig" TargetMode="External"/><Relationship Id="rId43" Type="http://schemas.openxmlformats.org/officeDocument/2006/relationships/hyperlink" Target="https://bit.ly/43OBf0E" TargetMode="External"/><Relationship Id="rId48" Type="http://schemas.openxmlformats.org/officeDocument/2006/relationships/hyperlink" Target="https://www.facebook.com/share/p/1BykXR6mui/" TargetMode="External"/><Relationship Id="rId56" Type="http://schemas.openxmlformats.org/officeDocument/2006/relationships/hyperlink" Target="https://www.facebook.com/share/p/1G41jU2xpm/" TargetMode="External"/><Relationship Id="rId64" Type="http://schemas.openxmlformats.org/officeDocument/2006/relationships/hyperlink" Target="https://www.facebook.com/share/p/17TSg83PP4/" TargetMode="External"/><Relationship Id="rId69" Type="http://schemas.openxmlformats.org/officeDocument/2006/relationships/hyperlink" Target="https://surl.li/gzfwxo" TargetMode="External"/><Relationship Id="rId77" Type="http://schemas.openxmlformats.org/officeDocument/2006/relationships/hyperlink" Target="https://st-luganska-gromada.gov.ua/news/1754481725%20/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ndo.lg.ua/places/365-hromadska-orhanizatsiya-dia-svit.html" TargetMode="External"/><Relationship Id="rId72" Type="http://schemas.openxmlformats.org/officeDocument/2006/relationships/hyperlink" Target="https://st-luganska-gromada.gov.ua/news/1759750881/" TargetMode="External"/><Relationship Id="rId80" Type="http://schemas.openxmlformats.org/officeDocument/2006/relationships/hyperlink" Target="https://st-luganska-gromada.gov.ua/news/1751473053/" TargetMode="External"/><Relationship Id="rId85" Type="http://schemas.openxmlformats.org/officeDocument/2006/relationships/hyperlink" Target="https://st-luganska-gromada.gov.ua/news/1759234588/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lova.gov.ua/oda/press/news/natsionalnyy-tyzhden-bezbaryernosti-v-oblasti-provely-vebinar-shchodo-inklyuzyvnykh" TargetMode="External"/><Relationship Id="rId17" Type="http://schemas.openxmlformats.org/officeDocument/2006/relationships/oleObject" Target="embeddings/oleObject4.bin"/><Relationship Id="rId25" Type="http://schemas.openxmlformats.org/officeDocument/2006/relationships/hyperlink" Target="https://surl.li/mjhypd" TargetMode="External"/><Relationship Id="rId33" Type="http://schemas.openxmlformats.org/officeDocument/2006/relationships/hyperlink" Target="https://surl.li/xczdmv" TargetMode="External"/><Relationship Id="rId38" Type="http://schemas.openxmlformats.org/officeDocument/2006/relationships/hyperlink" Target="https://bit.ly/4odUYhn" TargetMode="External"/><Relationship Id="rId46" Type="http://schemas.openxmlformats.org/officeDocument/2006/relationships/hyperlink" Target="https://popasn-gorsovet.gov.ua/5818" TargetMode="External"/><Relationship Id="rId59" Type="http://schemas.openxmlformats.org/officeDocument/2006/relationships/hyperlink" Target="https://www.facebook.com/share/p/1N3aFbowCA/" TargetMode="External"/><Relationship Id="rId67" Type="http://schemas.openxmlformats.org/officeDocument/2006/relationships/hyperlink" Target="https://shulgynka-rada.gov.ua/news/1761304368/" TargetMode="External"/><Relationship Id="rId20" Type="http://schemas.openxmlformats.org/officeDocument/2006/relationships/hyperlink" Target="https://lova.gov.ua/oda/press/news/u-luhanskiy-oda-obhovoryly-vykorystannya-asystyvnykh-tekhnolohiy-dlya-lyudey-iz" TargetMode="External"/><Relationship Id="rId41" Type="http://schemas.openxmlformats.org/officeDocument/2006/relationships/hyperlink" Target="https://bit.ly/3Ma3KzD" TargetMode="External"/><Relationship Id="rId54" Type="http://schemas.openxmlformats.org/officeDocument/2006/relationships/hyperlink" Target="https://bilolucka-gromada.gov.ua/news/1758297694/" TargetMode="External"/><Relationship Id="rId62" Type="http://schemas.openxmlformats.org/officeDocument/2006/relationships/hyperlink" Target="https://www.facebook.com/share/p/1HLas1uQHN/" TargetMode="External"/><Relationship Id="rId70" Type="http://schemas.openxmlformats.org/officeDocument/2006/relationships/hyperlink" Target="http://surl.li/tvrfhu" TargetMode="External"/><Relationship Id="rId75" Type="http://schemas.openxmlformats.org/officeDocument/2006/relationships/hyperlink" Target="https://st-luganska-gromada.gov.ua/news/1755610854/" TargetMode="External"/><Relationship Id="rId83" Type="http://schemas.openxmlformats.org/officeDocument/2006/relationships/hyperlink" Target="https://st-luganska-gromada.gov.ua/news/1761909862/" TargetMode="External"/><Relationship Id="rId88" Type="http://schemas.openxmlformats.org/officeDocument/2006/relationships/hyperlink" Target="https://www.facebook.com/Schastinska.gromada/posts/pfbid02DZr9W9SX4pLTJKNtGtV6E4YjxFrmKxoZmu7JohTuHes13HT4ATeM8JYY1YfyVVQXl" TargetMode="External"/><Relationship Id="rId9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lova.gov.ua/oda/documents/official/pro_stvorennya_robochoyi_grupi_z_realizaciyi_nacionalnoyi_strategiyi_iz" TargetMode="External"/><Relationship Id="rId15" Type="http://schemas.openxmlformats.org/officeDocument/2006/relationships/hyperlink" Target="https://lova.gov.ua/oda/press/news/nataliya-romanenko-provela-rozshyrene-zasidannya-robochoyi-hrupy-z-realizatsiyi" TargetMode="External"/><Relationship Id="rId23" Type="http://schemas.openxmlformats.org/officeDocument/2006/relationships/hyperlink" Target="https://surl.li/kiwbmm" TargetMode="External"/><Relationship Id="rId28" Type="http://schemas.openxmlformats.org/officeDocument/2006/relationships/hyperlink" Target="https://surl.li/jnmajx" TargetMode="External"/><Relationship Id="rId36" Type="http://schemas.openxmlformats.org/officeDocument/2006/relationships/hyperlink" Target="https://surl.li/yqydrx" TargetMode="External"/><Relationship Id="rId49" Type="http://schemas.openxmlformats.org/officeDocument/2006/relationships/hyperlink" Target="https://www.facebook.com/share/p/1E4yv3Fe8e/" TargetMode="External"/><Relationship Id="rId57" Type="http://schemas.openxmlformats.org/officeDocument/2006/relationships/hyperlink" Target="https://www.facebook.com/share/p/1CYm5mEREQ/" TargetMode="External"/><Relationship Id="rId10" Type="http://schemas.openxmlformats.org/officeDocument/2006/relationships/image" Target="media/image2.emf"/><Relationship Id="rId31" Type="http://schemas.openxmlformats.org/officeDocument/2006/relationships/hyperlink" Target="https://surl.li/dllxfd" TargetMode="External"/><Relationship Id="rId44" Type="http://schemas.openxmlformats.org/officeDocument/2006/relationships/hyperlink" Target="https://bit.ly/4rjDgfn" TargetMode="External"/><Relationship Id="rId52" Type="http://schemas.openxmlformats.org/officeDocument/2006/relationships/hyperlink" Target="https://ndo.lg.ua/places/501-hromadska-orhanizatsiya-mama-diye.html" TargetMode="External"/><Relationship Id="rId60" Type="http://schemas.openxmlformats.org/officeDocument/2006/relationships/hyperlink" Target="https://markivska-gromada.gov.ua/news/1761647261/" TargetMode="External"/><Relationship Id="rId65" Type="http://schemas.openxmlformats.org/officeDocument/2006/relationships/hyperlink" Target="https://www.facebook.com/share/p/17cZprvY7b/" TargetMode="External"/><Relationship Id="rId73" Type="http://schemas.openxmlformats.org/officeDocument/2006/relationships/hyperlink" Target="https://st-luganska-gromada.gov.ua/news/1758694755/" TargetMode="External"/><Relationship Id="rId78" Type="http://schemas.openxmlformats.org/officeDocument/2006/relationships/hyperlink" Target="https://st-luganska-gromada.gov.ua/news/1752594671/" TargetMode="External"/><Relationship Id="rId81" Type="http://schemas.openxmlformats.org/officeDocument/2006/relationships/hyperlink" Target="https://st-luganska-gromada.gov.ua/news/?p=71" TargetMode="External"/><Relationship Id="rId86" Type="http://schemas.openxmlformats.org/officeDocument/2006/relationships/hyperlink" Target="http://surl.li/xmgsjd" TargetMode="External"/><Relationship Id="rId4" Type="http://schemas.openxmlformats.org/officeDocument/2006/relationships/footnotes" Target="footnote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1217</TotalTime>
  <Pages>15</Pages>
  <Words>4308</Words>
  <Characters>24556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Ирина</cp:lastModifiedBy>
  <cp:revision>133</cp:revision>
  <dcterms:created xsi:type="dcterms:W3CDTF">2025-09-25T15:10:00Z</dcterms:created>
  <dcterms:modified xsi:type="dcterms:W3CDTF">2026-01-04T13:38:00Z</dcterms:modified>
</cp:coreProperties>
</file>